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53C8B3" w14:textId="2A189CCE" w:rsidR="00BA2308" w:rsidRDefault="00124151" w:rsidP="00A04B87">
      <w:pPr>
        <w:pStyle w:val="Heading1"/>
      </w:pPr>
      <w:r>
        <w:rPr>
          <w:rFonts w:asciiTheme="minorHAnsi" w:eastAsiaTheme="minorHAnsi" w:hAnsiTheme="minorHAnsi" w:cstheme="minorBidi"/>
          <w:bCs w:val="0"/>
          <w:color w:val="002060"/>
          <w:sz w:val="52"/>
          <w:szCs w:val="52"/>
        </w:rPr>
        <w:t xml:space="preserve">       </w:t>
      </w:r>
      <w:r w:rsidR="00887150">
        <w:rPr>
          <w:rFonts w:asciiTheme="minorHAnsi" w:eastAsiaTheme="minorHAnsi" w:hAnsiTheme="minorHAnsi" w:cstheme="minorBidi"/>
          <w:bCs w:val="0"/>
          <w:color w:val="002060"/>
          <w:sz w:val="52"/>
          <w:szCs w:val="52"/>
        </w:rPr>
        <w:t xml:space="preserve">Azure DevOps </w:t>
      </w:r>
      <w:r w:rsidR="00B26EA4">
        <w:rPr>
          <w:rFonts w:asciiTheme="minorHAnsi" w:eastAsiaTheme="minorHAnsi" w:hAnsiTheme="minorHAnsi" w:cstheme="minorBidi"/>
          <w:bCs w:val="0"/>
          <w:color w:val="002060"/>
          <w:sz w:val="52"/>
          <w:szCs w:val="52"/>
        </w:rPr>
        <w:t>– CI/CD</w:t>
      </w:r>
      <w:r w:rsidR="00A04B87">
        <w:rPr>
          <w:rFonts w:asciiTheme="minorHAnsi" w:eastAsiaTheme="minorHAnsi" w:hAnsiTheme="minorHAnsi" w:cstheme="minorBidi"/>
          <w:bCs w:val="0"/>
          <w:color w:val="002060"/>
          <w:sz w:val="52"/>
          <w:szCs w:val="52"/>
        </w:rPr>
        <w:t xml:space="preserve">     </w:t>
      </w:r>
      <w:r w:rsidR="00857C99">
        <w:rPr>
          <w:sz w:val="32"/>
          <w:szCs w:val="32"/>
        </w:rPr>
        <w:t xml:space="preserve">                             </w:t>
      </w:r>
    </w:p>
    <w:p w14:paraId="1D4721C5" w14:textId="77777777" w:rsidR="00617CDF" w:rsidRDefault="0059620B">
      <w:pPr>
        <w:rPr>
          <w:b/>
          <w:color w:val="002060"/>
        </w:rPr>
      </w:pPr>
      <w:r>
        <w:rPr>
          <w:b/>
          <w:noProof/>
          <w:color w:val="002060"/>
          <w:lang w:eastAsia="en-IN"/>
        </w:rPr>
        <w:pict w14:anchorId="180961A5">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14:paraId="4CE73285" w14:textId="061CFBE5" w:rsidR="00C627DD" w:rsidRDefault="00A1661F" w:rsidP="009674A7">
      <w:pPr>
        <w:pStyle w:val="ListParagraph"/>
        <w:numPr>
          <w:ilvl w:val="0"/>
          <w:numId w:val="1"/>
        </w:numPr>
        <w:ind w:left="357" w:hanging="357"/>
        <w:rPr>
          <w:b/>
          <w:color w:val="002060"/>
          <w:sz w:val="40"/>
          <w:szCs w:val="40"/>
        </w:rPr>
      </w:pPr>
      <w:r>
        <w:rPr>
          <w:b/>
          <w:color w:val="002060"/>
          <w:sz w:val="40"/>
          <w:szCs w:val="40"/>
        </w:rPr>
        <w:t xml:space="preserve">Difference – Continuous Delivery &amp; </w:t>
      </w:r>
      <w:r w:rsidR="00151C2D">
        <w:rPr>
          <w:b/>
          <w:color w:val="002060"/>
          <w:sz w:val="40"/>
          <w:szCs w:val="40"/>
        </w:rPr>
        <w:t>Deployment</w:t>
      </w:r>
    </w:p>
    <w:p w14:paraId="1009B0EA" w14:textId="3D1558CF" w:rsidR="00DD1794" w:rsidRPr="00DD1794" w:rsidRDefault="00DD1794" w:rsidP="00DD1794">
      <w:r w:rsidRPr="00DD1794">
        <w:t>There are two terms that you should be aware of. So first is the term of continuous delivery and the other is of continuous deployment.</w:t>
      </w:r>
    </w:p>
    <w:p w14:paraId="5D443CDB" w14:textId="4FBF6CB4" w:rsidR="002135AB" w:rsidRDefault="00A1661F" w:rsidP="00E15B3F">
      <w:pPr>
        <w:tabs>
          <w:tab w:val="left" w:pos="1380"/>
        </w:tabs>
      </w:pPr>
      <w:r>
        <w:rPr>
          <w:noProof/>
        </w:rPr>
        <w:drawing>
          <wp:inline distT="0" distB="0" distL="0" distR="0" wp14:anchorId="3849B3F8" wp14:editId="27A91124">
            <wp:extent cx="5375910" cy="185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75910" cy="1859280"/>
                    </a:xfrm>
                    <a:prstGeom prst="rect">
                      <a:avLst/>
                    </a:prstGeom>
                    <a:noFill/>
                    <a:ln>
                      <a:noFill/>
                    </a:ln>
                  </pic:spPr>
                </pic:pic>
              </a:graphicData>
            </a:graphic>
          </wp:inline>
        </w:drawing>
      </w:r>
    </w:p>
    <w:p w14:paraId="55C00DE3" w14:textId="271F726E" w:rsidR="00A57719" w:rsidRDefault="00A57719" w:rsidP="00E15B3F">
      <w:pPr>
        <w:tabs>
          <w:tab w:val="left" w:pos="1380"/>
        </w:tabs>
      </w:pPr>
    </w:p>
    <w:p w14:paraId="3261BD12" w14:textId="26B490AB" w:rsidR="00FF20C4" w:rsidRDefault="00A65EF9" w:rsidP="00E15B3F">
      <w:pPr>
        <w:tabs>
          <w:tab w:val="left" w:pos="1380"/>
        </w:tabs>
      </w:pPr>
      <w:r w:rsidRPr="00A65EF9">
        <w:rPr>
          <w:b/>
          <w:bCs/>
        </w:rPr>
        <w:t>Continuous delivery -</w:t>
      </w:r>
      <w:r>
        <w:t xml:space="preserve"> </w:t>
      </w:r>
      <w:r w:rsidRPr="00A65EF9">
        <w:t>when it comes to continuous delivery, so here the pipeline needs to be able to deploy the application on to a production-based environment</w:t>
      </w:r>
      <w:r>
        <w:t>.</w:t>
      </w:r>
      <w:r w:rsidR="00D25616">
        <w:t xml:space="preserve"> </w:t>
      </w:r>
      <w:r w:rsidR="00D25616" w:rsidRPr="00D25616">
        <w:t>This entire thing might not be automated.</w:t>
      </w:r>
    </w:p>
    <w:p w14:paraId="0C442636" w14:textId="66883E5D" w:rsidR="006F1249" w:rsidRDefault="006F1249" w:rsidP="00E15B3F">
      <w:pPr>
        <w:tabs>
          <w:tab w:val="left" w:pos="1380"/>
        </w:tabs>
      </w:pPr>
      <w:r w:rsidRPr="00A65EF9">
        <w:rPr>
          <w:b/>
          <w:bCs/>
        </w:rPr>
        <w:t xml:space="preserve">Continuous </w:t>
      </w:r>
      <w:r>
        <w:rPr>
          <w:b/>
          <w:bCs/>
        </w:rPr>
        <w:t>deployment</w:t>
      </w:r>
      <w:r w:rsidRPr="00A65EF9">
        <w:rPr>
          <w:b/>
          <w:bCs/>
        </w:rPr>
        <w:t xml:space="preserve"> -</w:t>
      </w:r>
      <w:r>
        <w:t xml:space="preserve"> </w:t>
      </w:r>
      <w:r w:rsidRPr="006F1249">
        <w:t>which is the next level of continuous delivery. This is where the entire process from the code commit on to the deployment is completely automated.</w:t>
      </w:r>
    </w:p>
    <w:p w14:paraId="13CD6B33" w14:textId="2EE9320D" w:rsidR="00A113CA" w:rsidRDefault="00A113CA" w:rsidP="00E15B3F">
      <w:pPr>
        <w:tabs>
          <w:tab w:val="left" w:pos="1380"/>
        </w:tabs>
      </w:pPr>
      <w:r w:rsidRPr="00A113CA">
        <w:t xml:space="preserve">You need to have a lot of trust in the code changes because over here we are saying that as soon as the code changes are pushed on to the repository, they should be deployed onto the </w:t>
      </w:r>
      <w:proofErr w:type="gramStart"/>
      <w:r w:rsidRPr="00A113CA">
        <w:t>production based</w:t>
      </w:r>
      <w:proofErr w:type="gramEnd"/>
      <w:r w:rsidRPr="00A113CA">
        <w:t xml:space="preserve"> environment.</w:t>
      </w:r>
    </w:p>
    <w:p w14:paraId="6AE1911E" w14:textId="467752AE" w:rsidR="005E76F2" w:rsidRDefault="005E76F2" w:rsidP="005E76F2">
      <w:pPr>
        <w:pStyle w:val="ListParagraph"/>
        <w:numPr>
          <w:ilvl w:val="0"/>
          <w:numId w:val="1"/>
        </w:numPr>
        <w:ind w:left="357" w:hanging="357"/>
        <w:rPr>
          <w:b/>
          <w:color w:val="002060"/>
          <w:sz w:val="40"/>
          <w:szCs w:val="40"/>
        </w:rPr>
      </w:pPr>
      <w:r>
        <w:rPr>
          <w:b/>
          <w:color w:val="002060"/>
          <w:sz w:val="40"/>
          <w:szCs w:val="40"/>
        </w:rPr>
        <w:t>Azure Repository Commit Error</w:t>
      </w:r>
      <w:r w:rsidRPr="00967534">
        <w:rPr>
          <w:b/>
          <w:color w:val="002060"/>
          <w:sz w:val="40"/>
          <w:szCs w:val="40"/>
        </w:rPr>
        <w:t xml:space="preserve">:  </w:t>
      </w:r>
    </w:p>
    <w:p w14:paraId="6AABCA3B" w14:textId="186DECF2" w:rsidR="00F5176A" w:rsidRPr="00F5176A" w:rsidRDefault="00F5176A" w:rsidP="00F5176A">
      <w:pPr>
        <w:rPr>
          <w:color w:val="FF0000"/>
        </w:rPr>
      </w:pPr>
      <w:r w:rsidRPr="00F5176A">
        <w:rPr>
          <w:color w:val="FF0000"/>
        </w:rPr>
        <w:t>You may encounter two types of error if you configured DevOps on Https</w:t>
      </w:r>
    </w:p>
    <w:p w14:paraId="03FAC57F" w14:textId="77777777" w:rsidR="00F5176A" w:rsidRPr="00F5176A" w:rsidRDefault="00F5176A" w:rsidP="00F5176A">
      <w:pPr>
        <w:pStyle w:val="ListParagraph"/>
        <w:numPr>
          <w:ilvl w:val="1"/>
          <w:numId w:val="1"/>
        </w:numPr>
        <w:tabs>
          <w:tab w:val="left" w:pos="1380"/>
        </w:tabs>
        <w:ind w:left="420"/>
        <w:rPr>
          <w:b/>
          <w:color w:val="002060"/>
          <w:sz w:val="28"/>
          <w:szCs w:val="28"/>
        </w:rPr>
      </w:pPr>
      <w:r w:rsidRPr="00F5176A">
        <w:rPr>
          <w:b/>
          <w:color w:val="002060"/>
          <w:sz w:val="28"/>
          <w:szCs w:val="28"/>
        </w:rPr>
        <w:t>Error When Pushing Code from Visual Studio</w:t>
      </w:r>
    </w:p>
    <w:p w14:paraId="4331DC69" w14:textId="2C098331" w:rsidR="005E76F2" w:rsidRDefault="0092619D" w:rsidP="00E15B3F">
      <w:pPr>
        <w:tabs>
          <w:tab w:val="left" w:pos="1380"/>
        </w:tabs>
        <w:rPr>
          <w:color w:val="FF0000"/>
        </w:rPr>
      </w:pPr>
      <w:r>
        <w:t xml:space="preserve">When you created new repository and trying to push you code into it and error </w:t>
      </w:r>
      <w:proofErr w:type="gramStart"/>
      <w:r>
        <w:t>appear:</w:t>
      </w:r>
      <w:proofErr w:type="gramEnd"/>
      <w:r>
        <w:t xml:space="preserve"> </w:t>
      </w:r>
      <w:r w:rsidRPr="0092619D">
        <w:rPr>
          <w:color w:val="FF0000"/>
        </w:rPr>
        <w:t>SSL certificate problem: unable to get local issuer certificate</w:t>
      </w:r>
    </w:p>
    <w:p w14:paraId="3D5F4CD4" w14:textId="78EDA90C" w:rsidR="0092619D" w:rsidRDefault="0092619D" w:rsidP="00E15B3F">
      <w:pPr>
        <w:tabs>
          <w:tab w:val="left" w:pos="1380"/>
        </w:tabs>
      </w:pPr>
      <w:r w:rsidRPr="0092619D">
        <w:t>It means your DevOps using Https and local Git required SSL certificate.</w:t>
      </w:r>
    </w:p>
    <w:p w14:paraId="507B2E57" w14:textId="60544376" w:rsidR="0092619D" w:rsidRDefault="0092619D" w:rsidP="00E15B3F">
      <w:pPr>
        <w:tabs>
          <w:tab w:val="left" w:pos="1380"/>
        </w:tabs>
      </w:pPr>
      <w:r>
        <w:t xml:space="preserve">Solution: </w:t>
      </w:r>
    </w:p>
    <w:p w14:paraId="6753E9A3" w14:textId="77777777" w:rsidR="0092619D" w:rsidRDefault="0092619D" w:rsidP="0092619D">
      <w:pPr>
        <w:pStyle w:val="ListParagraph"/>
        <w:numPr>
          <w:ilvl w:val="0"/>
          <w:numId w:val="13"/>
        </w:numPr>
        <w:tabs>
          <w:tab w:val="left" w:pos="1380"/>
        </w:tabs>
      </w:pPr>
      <w:r>
        <w:t>Close all instances of Visual Studio</w:t>
      </w:r>
    </w:p>
    <w:p w14:paraId="19370921" w14:textId="77777777" w:rsidR="0092619D" w:rsidRDefault="0092619D" w:rsidP="0092619D">
      <w:pPr>
        <w:pStyle w:val="ListParagraph"/>
        <w:numPr>
          <w:ilvl w:val="0"/>
          <w:numId w:val="13"/>
        </w:numPr>
        <w:tabs>
          <w:tab w:val="left" w:pos="1380"/>
        </w:tabs>
      </w:pPr>
      <w:r>
        <w:t>Open a command prompt as administrator</w:t>
      </w:r>
    </w:p>
    <w:p w14:paraId="6F65F494" w14:textId="77777777" w:rsidR="0092619D" w:rsidRDefault="0092619D" w:rsidP="0092619D">
      <w:pPr>
        <w:pStyle w:val="ListParagraph"/>
        <w:numPr>
          <w:ilvl w:val="0"/>
          <w:numId w:val="13"/>
        </w:numPr>
        <w:tabs>
          <w:tab w:val="left" w:pos="1380"/>
        </w:tabs>
      </w:pPr>
      <w:r>
        <w:lastRenderedPageBreak/>
        <w:t>cd to the installation directory for VS2017’s Git -&gt; C:\Program Files (x</w:t>
      </w:r>
      <w:proofErr w:type="gramStart"/>
      <w:r>
        <w:t>86)\</w:t>
      </w:r>
      <w:proofErr w:type="gramEnd"/>
      <w:r>
        <w:t>Microsoft Visual Studio\2019\Professional\Common7\IDE\CommonExtensions\Microsoft\TeamFoundation\Team Explorer\Git\mingw32\bin</w:t>
      </w:r>
    </w:p>
    <w:p w14:paraId="3564B772" w14:textId="77777777" w:rsidR="0092619D" w:rsidRDefault="0092619D" w:rsidP="0092619D">
      <w:pPr>
        <w:pStyle w:val="ListParagraph"/>
        <w:numPr>
          <w:ilvl w:val="0"/>
          <w:numId w:val="13"/>
        </w:numPr>
        <w:tabs>
          <w:tab w:val="left" w:pos="1380"/>
        </w:tabs>
      </w:pPr>
      <w:r>
        <w:t xml:space="preserve">Run the command: git config --system </w:t>
      </w:r>
      <w:proofErr w:type="spellStart"/>
      <w:proofErr w:type="gramStart"/>
      <w:r>
        <w:t>http.sslbackend</w:t>
      </w:r>
      <w:proofErr w:type="spellEnd"/>
      <w:proofErr w:type="gramEnd"/>
      <w:r>
        <w:t xml:space="preserve"> </w:t>
      </w:r>
      <w:proofErr w:type="spellStart"/>
      <w:r>
        <w:t>schannel</w:t>
      </w:r>
      <w:proofErr w:type="spellEnd"/>
    </w:p>
    <w:p w14:paraId="1BACE434" w14:textId="283A6D10" w:rsidR="0092619D" w:rsidRDefault="0092619D" w:rsidP="0092619D">
      <w:pPr>
        <w:pStyle w:val="ListParagraph"/>
        <w:numPr>
          <w:ilvl w:val="0"/>
          <w:numId w:val="13"/>
        </w:numPr>
        <w:tabs>
          <w:tab w:val="left" w:pos="1380"/>
        </w:tabs>
      </w:pPr>
      <w:r>
        <w:t>Reopen Visual Studio and try to push the code again.</w:t>
      </w:r>
    </w:p>
    <w:p w14:paraId="6476D44E" w14:textId="77777777" w:rsidR="00205A51" w:rsidRDefault="00205A51" w:rsidP="00205A51">
      <w:pPr>
        <w:pStyle w:val="ListParagraph"/>
        <w:tabs>
          <w:tab w:val="left" w:pos="1380"/>
        </w:tabs>
      </w:pPr>
    </w:p>
    <w:p w14:paraId="277652E2" w14:textId="2FD49AC6" w:rsidR="00205A51" w:rsidRPr="00205A51" w:rsidRDefault="00205A51" w:rsidP="00205A51">
      <w:pPr>
        <w:pStyle w:val="ListParagraph"/>
        <w:numPr>
          <w:ilvl w:val="1"/>
          <w:numId w:val="1"/>
        </w:numPr>
        <w:tabs>
          <w:tab w:val="left" w:pos="1380"/>
        </w:tabs>
        <w:ind w:left="420"/>
        <w:rPr>
          <w:b/>
          <w:color w:val="002060"/>
          <w:sz w:val="28"/>
          <w:szCs w:val="28"/>
        </w:rPr>
      </w:pPr>
      <w:r w:rsidRPr="00205A51">
        <w:rPr>
          <w:b/>
          <w:color w:val="002060"/>
          <w:sz w:val="28"/>
          <w:szCs w:val="28"/>
        </w:rPr>
        <w:t xml:space="preserve">Error When </w:t>
      </w:r>
      <w:r>
        <w:rPr>
          <w:b/>
          <w:color w:val="002060"/>
          <w:sz w:val="28"/>
          <w:szCs w:val="28"/>
        </w:rPr>
        <w:t xml:space="preserve">Build Pipeline trying to </w:t>
      </w:r>
      <w:proofErr w:type="spellStart"/>
      <w:r>
        <w:rPr>
          <w:b/>
          <w:color w:val="002060"/>
          <w:sz w:val="28"/>
          <w:szCs w:val="28"/>
        </w:rPr>
        <w:t>checkout</w:t>
      </w:r>
      <w:proofErr w:type="spellEnd"/>
      <w:r>
        <w:rPr>
          <w:b/>
          <w:color w:val="002060"/>
          <w:sz w:val="28"/>
          <w:szCs w:val="28"/>
        </w:rPr>
        <w:t xml:space="preserve"> the code from repository</w:t>
      </w:r>
    </w:p>
    <w:p w14:paraId="214A971A" w14:textId="3E4E020D" w:rsidR="00205A51" w:rsidRDefault="00C346ED" w:rsidP="00205A51">
      <w:pPr>
        <w:tabs>
          <w:tab w:val="left" w:pos="1380"/>
        </w:tabs>
      </w:pPr>
      <w:r>
        <w:rPr>
          <w:noProof/>
        </w:rPr>
        <w:drawing>
          <wp:inline distT="0" distB="0" distL="0" distR="0" wp14:anchorId="61D6DCB7" wp14:editId="57A24256">
            <wp:extent cx="5727700" cy="2292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2292350"/>
                    </a:xfrm>
                    <a:prstGeom prst="rect">
                      <a:avLst/>
                    </a:prstGeom>
                    <a:noFill/>
                    <a:ln>
                      <a:noFill/>
                    </a:ln>
                  </pic:spPr>
                </pic:pic>
              </a:graphicData>
            </a:graphic>
          </wp:inline>
        </w:drawing>
      </w:r>
    </w:p>
    <w:p w14:paraId="51B18450" w14:textId="42951485" w:rsidR="00666A59" w:rsidRDefault="00666A59" w:rsidP="00205A51">
      <w:pPr>
        <w:tabs>
          <w:tab w:val="left" w:pos="1380"/>
        </w:tabs>
      </w:pPr>
      <w:r>
        <w:t xml:space="preserve">This is because </w:t>
      </w:r>
      <w:proofErr w:type="spellStart"/>
      <w:r>
        <w:t>git</w:t>
      </w:r>
      <w:proofErr w:type="spellEnd"/>
      <w:r>
        <w:t xml:space="preserve"> is unable to checkout your source code from Azure Repository for Build due to secure HTTP configuration.</w:t>
      </w:r>
    </w:p>
    <w:p w14:paraId="4A3E573B" w14:textId="77777777" w:rsidR="00666A59" w:rsidRDefault="00666A59" w:rsidP="00666A59">
      <w:pPr>
        <w:tabs>
          <w:tab w:val="left" w:pos="1380"/>
        </w:tabs>
      </w:pPr>
      <w:r>
        <w:t xml:space="preserve">Solution: </w:t>
      </w:r>
    </w:p>
    <w:p w14:paraId="6720ABEF" w14:textId="77777777" w:rsidR="00666A59" w:rsidRDefault="00666A59" w:rsidP="00666A59">
      <w:pPr>
        <w:pStyle w:val="ListParagraph"/>
        <w:numPr>
          <w:ilvl w:val="0"/>
          <w:numId w:val="13"/>
        </w:numPr>
        <w:tabs>
          <w:tab w:val="left" w:pos="1380"/>
        </w:tabs>
      </w:pPr>
      <w:r>
        <w:t>Open a command prompt as administrator</w:t>
      </w:r>
    </w:p>
    <w:p w14:paraId="6B70CD7B" w14:textId="282F5F1C" w:rsidR="00666A59" w:rsidRDefault="00666A59" w:rsidP="00666A59">
      <w:pPr>
        <w:pStyle w:val="ListParagraph"/>
        <w:numPr>
          <w:ilvl w:val="0"/>
          <w:numId w:val="13"/>
        </w:numPr>
        <w:tabs>
          <w:tab w:val="left" w:pos="1380"/>
        </w:tabs>
      </w:pPr>
      <w:r>
        <w:t xml:space="preserve">cd to the installation directory for Git -&gt; </w:t>
      </w:r>
      <w:r w:rsidRPr="00666A59">
        <w:t>C:\Program Files\Git\mingw64\bin</w:t>
      </w:r>
    </w:p>
    <w:p w14:paraId="6187E9D5" w14:textId="77777777" w:rsidR="00666A59" w:rsidRDefault="00666A59" w:rsidP="00666A59">
      <w:pPr>
        <w:pStyle w:val="ListParagraph"/>
        <w:numPr>
          <w:ilvl w:val="0"/>
          <w:numId w:val="13"/>
        </w:numPr>
        <w:tabs>
          <w:tab w:val="left" w:pos="1380"/>
        </w:tabs>
      </w:pPr>
      <w:r>
        <w:t xml:space="preserve">Run the command: git config --system </w:t>
      </w:r>
      <w:proofErr w:type="spellStart"/>
      <w:proofErr w:type="gramStart"/>
      <w:r>
        <w:t>http.sslbackend</w:t>
      </w:r>
      <w:proofErr w:type="spellEnd"/>
      <w:proofErr w:type="gramEnd"/>
      <w:r>
        <w:t xml:space="preserve"> </w:t>
      </w:r>
      <w:proofErr w:type="spellStart"/>
      <w:r>
        <w:t>schannel</w:t>
      </w:r>
      <w:proofErr w:type="spellEnd"/>
    </w:p>
    <w:p w14:paraId="36227DDA" w14:textId="0FE540F6" w:rsidR="00666A59" w:rsidRDefault="00F52D73" w:rsidP="00666A59">
      <w:pPr>
        <w:pStyle w:val="ListParagraph"/>
        <w:numPr>
          <w:ilvl w:val="0"/>
          <w:numId w:val="13"/>
        </w:numPr>
        <w:tabs>
          <w:tab w:val="left" w:pos="1380"/>
        </w:tabs>
      </w:pPr>
      <w:r>
        <w:t>Retry to Run the Build Pipeline</w:t>
      </w:r>
      <w:r w:rsidR="00666A59">
        <w:t>.</w:t>
      </w:r>
    </w:p>
    <w:p w14:paraId="6C411838" w14:textId="77777777" w:rsidR="00666A59" w:rsidRPr="0092619D" w:rsidRDefault="00666A59" w:rsidP="00205A51">
      <w:pPr>
        <w:tabs>
          <w:tab w:val="left" w:pos="1380"/>
        </w:tabs>
      </w:pPr>
    </w:p>
    <w:p w14:paraId="3A0F7872" w14:textId="3E6EFE1A" w:rsidR="008A7488" w:rsidRDefault="008A7488" w:rsidP="008A7488">
      <w:pPr>
        <w:pStyle w:val="ListParagraph"/>
        <w:numPr>
          <w:ilvl w:val="0"/>
          <w:numId w:val="1"/>
        </w:numPr>
        <w:ind w:left="357" w:hanging="357"/>
        <w:rPr>
          <w:b/>
          <w:color w:val="002060"/>
          <w:sz w:val="40"/>
          <w:szCs w:val="40"/>
        </w:rPr>
      </w:pPr>
      <w:r w:rsidRPr="00967534">
        <w:rPr>
          <w:b/>
          <w:color w:val="002060"/>
          <w:sz w:val="40"/>
          <w:szCs w:val="40"/>
        </w:rPr>
        <w:t xml:space="preserve">Azure </w:t>
      </w:r>
      <w:r>
        <w:rPr>
          <w:b/>
          <w:color w:val="002060"/>
          <w:sz w:val="40"/>
          <w:szCs w:val="40"/>
        </w:rPr>
        <w:t>Build Pipeline</w:t>
      </w:r>
      <w:r w:rsidRPr="00967534">
        <w:rPr>
          <w:b/>
          <w:color w:val="002060"/>
          <w:sz w:val="40"/>
          <w:szCs w:val="40"/>
        </w:rPr>
        <w:t xml:space="preserve">:  </w:t>
      </w:r>
    </w:p>
    <w:p w14:paraId="5C8800DF" w14:textId="506E31D9" w:rsidR="002135AB" w:rsidRDefault="001A6684" w:rsidP="00C627DD">
      <w:pPr>
        <w:tabs>
          <w:tab w:val="left" w:pos="1380"/>
        </w:tabs>
      </w:pPr>
      <w:r w:rsidRPr="001A6684">
        <w:rPr>
          <w:b/>
          <w:bCs/>
        </w:rPr>
        <w:t xml:space="preserve">Step </w:t>
      </w:r>
      <w:r>
        <w:rPr>
          <w:b/>
          <w:bCs/>
        </w:rPr>
        <w:t>1</w:t>
      </w:r>
      <w:r w:rsidRPr="001A6684">
        <w:rPr>
          <w:b/>
          <w:bCs/>
        </w:rPr>
        <w:t>:</w:t>
      </w:r>
      <w:r>
        <w:t xml:space="preserve">  </w:t>
      </w:r>
      <w:r w:rsidR="00264338" w:rsidRPr="00264338">
        <w:t>First go ahead and create a new built pipeline -&gt; hit on new pipeline -&gt; choose Azure repose git</w:t>
      </w:r>
    </w:p>
    <w:p w14:paraId="14631053" w14:textId="17BDECD7" w:rsidR="00264338" w:rsidRDefault="00264338" w:rsidP="00C627DD">
      <w:pPr>
        <w:tabs>
          <w:tab w:val="left" w:pos="1380"/>
        </w:tabs>
      </w:pPr>
      <w:r>
        <w:rPr>
          <w:noProof/>
        </w:rPr>
        <w:drawing>
          <wp:inline distT="0" distB="0" distL="0" distR="0" wp14:anchorId="6E802890" wp14:editId="1CEBA8F8">
            <wp:extent cx="5726430" cy="17259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6430" cy="1725930"/>
                    </a:xfrm>
                    <a:prstGeom prst="rect">
                      <a:avLst/>
                    </a:prstGeom>
                    <a:noFill/>
                    <a:ln>
                      <a:noFill/>
                    </a:ln>
                  </pic:spPr>
                </pic:pic>
              </a:graphicData>
            </a:graphic>
          </wp:inline>
        </w:drawing>
      </w:r>
    </w:p>
    <w:p w14:paraId="6C33B72A" w14:textId="7038D76C" w:rsidR="00264338" w:rsidRDefault="001A6684" w:rsidP="00C627DD">
      <w:pPr>
        <w:tabs>
          <w:tab w:val="left" w:pos="1380"/>
        </w:tabs>
      </w:pPr>
      <w:r w:rsidRPr="001A6684">
        <w:rPr>
          <w:b/>
          <w:bCs/>
        </w:rPr>
        <w:t>Step 2:</w:t>
      </w:r>
      <w:r>
        <w:t xml:space="preserve"> Select your repository where your source code available</w:t>
      </w:r>
    </w:p>
    <w:p w14:paraId="4FAD311C" w14:textId="3B7F02B9" w:rsidR="001A6684" w:rsidRDefault="001A6684" w:rsidP="00C627DD">
      <w:pPr>
        <w:tabs>
          <w:tab w:val="left" w:pos="1380"/>
        </w:tabs>
      </w:pPr>
      <w:r>
        <w:rPr>
          <w:noProof/>
        </w:rPr>
        <w:lastRenderedPageBreak/>
        <w:drawing>
          <wp:inline distT="0" distB="0" distL="0" distR="0" wp14:anchorId="18E7366A" wp14:editId="4883B7CE">
            <wp:extent cx="5730240" cy="156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129849AD" w14:textId="413E8227" w:rsidR="000519AA" w:rsidRDefault="00D132E4" w:rsidP="00C627DD">
      <w:pPr>
        <w:tabs>
          <w:tab w:val="left" w:pos="1380"/>
        </w:tabs>
      </w:pPr>
      <w:r w:rsidRPr="00080069">
        <w:rPr>
          <w:b/>
          <w:bCs/>
        </w:rPr>
        <w:t>Step 3:</w:t>
      </w:r>
      <w:r>
        <w:t xml:space="preserve"> Configure the version of you</w:t>
      </w:r>
      <w:r w:rsidR="00CA755A">
        <w:t xml:space="preserve"> source code</w:t>
      </w:r>
    </w:p>
    <w:p w14:paraId="77E74F22" w14:textId="50D37A15" w:rsidR="000C4033" w:rsidRDefault="00D132E4" w:rsidP="00C627DD">
      <w:pPr>
        <w:tabs>
          <w:tab w:val="left" w:pos="1380"/>
        </w:tabs>
      </w:pPr>
      <w:r>
        <w:rPr>
          <w:noProof/>
        </w:rPr>
        <w:drawing>
          <wp:inline distT="0" distB="0" distL="0" distR="0" wp14:anchorId="72C7758C" wp14:editId="21299A6F">
            <wp:extent cx="5730240" cy="1943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5BFF5F41" w14:textId="367A7B8C" w:rsidR="000C4033" w:rsidRDefault="000C4033" w:rsidP="00C627DD">
      <w:pPr>
        <w:tabs>
          <w:tab w:val="left" w:pos="1380"/>
        </w:tabs>
      </w:pPr>
      <w:r w:rsidRPr="00A104C6">
        <w:rPr>
          <w:b/>
          <w:bCs/>
        </w:rPr>
        <w:t>Step 4:</w:t>
      </w:r>
      <w:r>
        <w:t xml:space="preserve"> Add new task into your build pipeline</w:t>
      </w:r>
      <w:r w:rsidR="00F30293">
        <w:t xml:space="preserve"> - </w:t>
      </w:r>
      <w:r w:rsidR="00F30293" w:rsidRPr="00F30293">
        <w:t>this task is basically the published task, so we want to go ahead and publish the build artifacts.</w:t>
      </w:r>
    </w:p>
    <w:p w14:paraId="221A2014" w14:textId="1E0F6675" w:rsidR="000C4033" w:rsidRDefault="000C4033" w:rsidP="00C627DD">
      <w:pPr>
        <w:tabs>
          <w:tab w:val="left" w:pos="1380"/>
        </w:tabs>
      </w:pPr>
      <w:r>
        <w:rPr>
          <w:noProof/>
        </w:rPr>
        <w:drawing>
          <wp:inline distT="0" distB="0" distL="0" distR="0" wp14:anchorId="58BD24F4" wp14:editId="0CD6F145">
            <wp:extent cx="5722620" cy="1360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1360170"/>
                    </a:xfrm>
                    <a:prstGeom prst="rect">
                      <a:avLst/>
                    </a:prstGeom>
                    <a:noFill/>
                    <a:ln>
                      <a:noFill/>
                    </a:ln>
                  </pic:spPr>
                </pic:pic>
              </a:graphicData>
            </a:graphic>
          </wp:inline>
        </w:drawing>
      </w:r>
    </w:p>
    <w:p w14:paraId="4FDA6900" w14:textId="2CF28A5B" w:rsidR="00B2687F" w:rsidRDefault="00B2687F" w:rsidP="00C627DD">
      <w:pPr>
        <w:tabs>
          <w:tab w:val="left" w:pos="1380"/>
        </w:tabs>
      </w:pPr>
      <w:r w:rsidRPr="00B2687F">
        <w:t xml:space="preserve">So over here, we're telling, built pipelines that once the build is complete, I want to go ahead and take that build whatever has been built the zip file and place it on to a location. So then our release pipeline can go ahead and take our application, take that zip </w:t>
      </w:r>
      <w:proofErr w:type="gramStart"/>
      <w:r w:rsidRPr="00B2687F">
        <w:t>file ,</w:t>
      </w:r>
      <w:proofErr w:type="gramEnd"/>
      <w:r w:rsidRPr="00B2687F">
        <w:t xml:space="preserve"> take that build and deploy it onto a target environment.</w:t>
      </w:r>
    </w:p>
    <w:p w14:paraId="6FB297ED" w14:textId="76B5EE9E" w:rsidR="00F816AE" w:rsidRPr="008735A5" w:rsidRDefault="008735A5" w:rsidP="00C627DD">
      <w:pPr>
        <w:tabs>
          <w:tab w:val="left" w:pos="1380"/>
        </w:tabs>
        <w:rPr>
          <w:b/>
          <w:bCs/>
        </w:rPr>
      </w:pPr>
      <w:r w:rsidRPr="008735A5">
        <w:rPr>
          <w:b/>
          <w:bCs/>
        </w:rPr>
        <w:t>Error Appear:</w:t>
      </w:r>
    </w:p>
    <w:p w14:paraId="3C9017C3" w14:textId="0A94A03C" w:rsidR="008735A5" w:rsidRDefault="008735A5" w:rsidP="00C627DD">
      <w:pPr>
        <w:tabs>
          <w:tab w:val="left" w:pos="1380"/>
        </w:tabs>
      </w:pPr>
      <w:r>
        <w:rPr>
          <w:noProof/>
        </w:rPr>
        <w:lastRenderedPageBreak/>
        <w:drawing>
          <wp:inline distT="0" distB="0" distL="0" distR="0" wp14:anchorId="485272A7" wp14:editId="27ABF2F6">
            <wp:extent cx="5730875" cy="215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2152650"/>
                    </a:xfrm>
                    <a:prstGeom prst="rect">
                      <a:avLst/>
                    </a:prstGeom>
                    <a:noFill/>
                    <a:ln>
                      <a:noFill/>
                    </a:ln>
                  </pic:spPr>
                </pic:pic>
              </a:graphicData>
            </a:graphic>
          </wp:inline>
        </w:drawing>
      </w:r>
    </w:p>
    <w:p w14:paraId="02D3E19C" w14:textId="61BBAA16" w:rsidR="008735A5" w:rsidRDefault="008735A5" w:rsidP="00C627DD">
      <w:pPr>
        <w:tabs>
          <w:tab w:val="left" w:pos="1380"/>
        </w:tabs>
      </w:pPr>
      <w:r>
        <w:t xml:space="preserve">Then go to -&gt; </w:t>
      </w:r>
      <w:r w:rsidRPr="008735A5">
        <w:t>C:\agent\_work\_tool</w:t>
      </w:r>
      <w:r>
        <w:t xml:space="preserve"> and copy the NuGet Files manually</w:t>
      </w:r>
      <w:r w:rsidR="00933ADB">
        <w:t xml:space="preserve"> -&gt; Re-run the build pipeline</w:t>
      </w:r>
    </w:p>
    <w:p w14:paraId="66017219" w14:textId="4A3D7458" w:rsidR="008735A5" w:rsidRDefault="000F44D9" w:rsidP="00C627DD">
      <w:pPr>
        <w:tabs>
          <w:tab w:val="left" w:pos="1380"/>
        </w:tabs>
      </w:pPr>
      <w:r>
        <w:rPr>
          <w:noProof/>
        </w:rPr>
        <w:drawing>
          <wp:inline distT="0" distB="0" distL="0" distR="0" wp14:anchorId="6BA4A5DA" wp14:editId="32D27639">
            <wp:extent cx="4537075" cy="993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37075" cy="993775"/>
                    </a:xfrm>
                    <a:prstGeom prst="rect">
                      <a:avLst/>
                    </a:prstGeom>
                    <a:noFill/>
                    <a:ln>
                      <a:noFill/>
                    </a:ln>
                  </pic:spPr>
                </pic:pic>
              </a:graphicData>
            </a:graphic>
          </wp:inline>
        </w:drawing>
      </w:r>
    </w:p>
    <w:p w14:paraId="348BA9A7" w14:textId="169D1BF1" w:rsidR="00C627DD" w:rsidRDefault="00FF6C91" w:rsidP="009674A7">
      <w:pPr>
        <w:pStyle w:val="ListParagraph"/>
        <w:numPr>
          <w:ilvl w:val="0"/>
          <w:numId w:val="1"/>
        </w:numPr>
        <w:ind w:left="357" w:hanging="357"/>
        <w:rPr>
          <w:b/>
          <w:color w:val="002060"/>
          <w:sz w:val="40"/>
          <w:szCs w:val="40"/>
        </w:rPr>
      </w:pPr>
      <w:r w:rsidRPr="00967534">
        <w:rPr>
          <w:b/>
          <w:color w:val="002060"/>
          <w:sz w:val="40"/>
          <w:szCs w:val="40"/>
        </w:rPr>
        <w:t xml:space="preserve">Azure </w:t>
      </w:r>
      <w:r w:rsidR="00881A28">
        <w:rPr>
          <w:b/>
          <w:color w:val="002060"/>
          <w:sz w:val="40"/>
          <w:szCs w:val="40"/>
        </w:rPr>
        <w:t>Release Pipeline</w:t>
      </w:r>
      <w:r w:rsidR="00C627DD" w:rsidRPr="00967534">
        <w:rPr>
          <w:b/>
          <w:color w:val="002060"/>
          <w:sz w:val="40"/>
          <w:szCs w:val="40"/>
        </w:rPr>
        <w:t xml:space="preserve">:  </w:t>
      </w:r>
    </w:p>
    <w:p w14:paraId="2445B54F" w14:textId="34651BC6" w:rsidR="00057879" w:rsidRDefault="00057879" w:rsidP="00057879">
      <w:pPr>
        <w:rPr>
          <w:b/>
          <w:color w:val="002060"/>
          <w:sz w:val="40"/>
          <w:szCs w:val="40"/>
        </w:rPr>
      </w:pPr>
      <w:r>
        <w:rPr>
          <w:b/>
          <w:noProof/>
          <w:color w:val="002060"/>
          <w:sz w:val="40"/>
          <w:szCs w:val="40"/>
        </w:rPr>
        <w:drawing>
          <wp:inline distT="0" distB="0" distL="0" distR="0" wp14:anchorId="07B3F9BA" wp14:editId="13525042">
            <wp:extent cx="5726430" cy="2087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430" cy="2087880"/>
                    </a:xfrm>
                    <a:prstGeom prst="rect">
                      <a:avLst/>
                    </a:prstGeom>
                    <a:noFill/>
                    <a:ln>
                      <a:noFill/>
                    </a:ln>
                  </pic:spPr>
                </pic:pic>
              </a:graphicData>
            </a:graphic>
          </wp:inline>
        </w:drawing>
      </w:r>
    </w:p>
    <w:p w14:paraId="2AAA6B7F" w14:textId="5619D294" w:rsidR="00374D67" w:rsidRDefault="00D17A0A" w:rsidP="00057879">
      <w:r w:rsidRPr="00D17A0A">
        <w:t>When you build your release pipeline</w:t>
      </w:r>
      <w:r>
        <w:t xml:space="preserve"> </w:t>
      </w:r>
      <w:r w:rsidR="00374D67">
        <w:t>–</w:t>
      </w:r>
      <w:r>
        <w:t xml:space="preserve"> </w:t>
      </w:r>
    </w:p>
    <w:p w14:paraId="25E75B84" w14:textId="1B86ED24" w:rsidR="00D17A0A" w:rsidRDefault="00374D67" w:rsidP="00057879">
      <w:r w:rsidRPr="00374D67">
        <w:rPr>
          <w:b/>
          <w:bCs/>
        </w:rPr>
        <w:t>Stage 1:</w:t>
      </w:r>
      <w:r>
        <w:t xml:space="preserve"> </w:t>
      </w:r>
      <w:r w:rsidR="00CE0461">
        <w:t>Y</w:t>
      </w:r>
      <w:r w:rsidR="00D17A0A" w:rsidRPr="00D17A0A">
        <w:t xml:space="preserve">our first stage is basically your artifacts stage. So over here you can </w:t>
      </w:r>
      <w:r w:rsidR="00077610" w:rsidRPr="00D17A0A">
        <w:t>go</w:t>
      </w:r>
      <w:r w:rsidR="00D17A0A" w:rsidRPr="00D17A0A">
        <w:t xml:space="preserve"> ahead and pick up your artifacts. This is basically from the built pipeline.</w:t>
      </w:r>
    </w:p>
    <w:p w14:paraId="3D2CD367" w14:textId="647ACA6D" w:rsidR="00335FE5" w:rsidRDefault="00335FE5" w:rsidP="00057879">
      <w:r w:rsidRPr="00335FE5">
        <w:t>Build pipeline</w:t>
      </w:r>
      <w:r>
        <w:t xml:space="preserve"> </w:t>
      </w:r>
      <w:r w:rsidRPr="00335FE5">
        <w:t>-&gt; build your application -&gt; publish the built artifacts on to the release pipeline over here. -&gt; The artifacts stage go ahead and pick up those artifacts. (This is a deployment file which is deployed on to a virtual machine.)</w:t>
      </w:r>
    </w:p>
    <w:p w14:paraId="55B49F86" w14:textId="3A3E5E35" w:rsidR="00A16D3C" w:rsidRDefault="00A16D3C" w:rsidP="00057879">
      <w:r w:rsidRPr="00A16D3C">
        <w:rPr>
          <w:b/>
          <w:bCs/>
        </w:rPr>
        <w:t xml:space="preserve">Stage 2: </w:t>
      </w:r>
      <w:r w:rsidRPr="00A16D3C">
        <w:t>In release pipeline, we also have task</w:t>
      </w:r>
      <w:r>
        <w:t xml:space="preserve"> under the Agent Jobs. Like Build pipeline, we also have Agents over here </w:t>
      </w:r>
    </w:p>
    <w:p w14:paraId="05B0E808" w14:textId="3FC78210" w:rsidR="00A16D3C" w:rsidRDefault="00A16D3C" w:rsidP="00057879">
      <w:r>
        <w:rPr>
          <w:noProof/>
        </w:rPr>
        <w:lastRenderedPageBreak/>
        <w:drawing>
          <wp:inline distT="0" distB="0" distL="0" distR="0" wp14:anchorId="1D886659" wp14:editId="533D1D98">
            <wp:extent cx="5730240" cy="2110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110740"/>
                    </a:xfrm>
                    <a:prstGeom prst="rect">
                      <a:avLst/>
                    </a:prstGeom>
                    <a:noFill/>
                    <a:ln>
                      <a:noFill/>
                    </a:ln>
                  </pic:spPr>
                </pic:pic>
              </a:graphicData>
            </a:graphic>
          </wp:inline>
        </w:drawing>
      </w:r>
    </w:p>
    <w:p w14:paraId="63D58856" w14:textId="484B7079" w:rsidR="003C03ED" w:rsidRDefault="003C03ED" w:rsidP="00057879">
      <w:r w:rsidRPr="003C03ED">
        <w:t xml:space="preserve">In Agent job -&gt; use the plus symbol to create multiple tasks and these tasks will all be executed on this agent machine. </w:t>
      </w:r>
      <w:proofErr w:type="gramStart"/>
      <w:r w:rsidRPr="003C03ED">
        <w:t>So</w:t>
      </w:r>
      <w:proofErr w:type="gramEnd"/>
      <w:r w:rsidRPr="003C03ED">
        <w:t xml:space="preserve"> the agent is now the software, which is used to run the tasks that are part of the deployment. This agent will </w:t>
      </w:r>
      <w:proofErr w:type="gramStart"/>
      <w:r w:rsidRPr="003C03ED">
        <w:t>actually go</w:t>
      </w:r>
      <w:proofErr w:type="gramEnd"/>
      <w:r w:rsidRPr="003C03ED">
        <w:t xml:space="preserve"> out and download the artifacts from your Azure built pipelines and then run all of the tasks that are part of the release pipelines.</w:t>
      </w:r>
    </w:p>
    <w:p w14:paraId="669CD825" w14:textId="45A6570D" w:rsidR="002C562C" w:rsidRDefault="00695A1D" w:rsidP="009674A7">
      <w:pPr>
        <w:pStyle w:val="ListParagraph"/>
        <w:numPr>
          <w:ilvl w:val="0"/>
          <w:numId w:val="1"/>
        </w:numPr>
        <w:ind w:left="357" w:hanging="357"/>
        <w:rPr>
          <w:b/>
          <w:color w:val="002060"/>
          <w:sz w:val="40"/>
          <w:szCs w:val="40"/>
        </w:rPr>
      </w:pPr>
      <w:r>
        <w:rPr>
          <w:b/>
          <w:color w:val="002060"/>
          <w:sz w:val="40"/>
          <w:szCs w:val="40"/>
        </w:rPr>
        <w:t xml:space="preserve">DevOps </w:t>
      </w:r>
      <w:r w:rsidR="005C69F4">
        <w:rPr>
          <w:b/>
          <w:color w:val="002060"/>
          <w:sz w:val="40"/>
          <w:szCs w:val="40"/>
        </w:rPr>
        <w:t>Build</w:t>
      </w:r>
      <w:r>
        <w:rPr>
          <w:b/>
          <w:color w:val="002060"/>
          <w:sz w:val="40"/>
          <w:szCs w:val="40"/>
        </w:rPr>
        <w:t xml:space="preserve"> Pipelines</w:t>
      </w:r>
      <w:r w:rsidR="002C562C" w:rsidRPr="002D196F">
        <w:rPr>
          <w:b/>
          <w:color w:val="002060"/>
          <w:sz w:val="40"/>
          <w:szCs w:val="40"/>
        </w:rPr>
        <w:t xml:space="preserve">:  </w:t>
      </w:r>
    </w:p>
    <w:p w14:paraId="79213ECE" w14:textId="5A6E36E4" w:rsidR="007F34A5" w:rsidRPr="007F34A5" w:rsidRDefault="007F34A5" w:rsidP="007F34A5">
      <w:r w:rsidRPr="007F34A5">
        <w:t>Go to your Build Pipeline -&gt; Add Publish Task</w:t>
      </w:r>
    </w:p>
    <w:p w14:paraId="1B1AC9D8" w14:textId="51B44FFE" w:rsidR="007F34A5" w:rsidRPr="007F34A5" w:rsidRDefault="007F34A5" w:rsidP="007F34A5">
      <w:r w:rsidRPr="007F34A5">
        <w:t xml:space="preserve">So over here, we're telling, built pipelines that once the build is complete, I want to go ahead and take that build whatever has been built the zip file and place it on to a location. </w:t>
      </w:r>
      <w:proofErr w:type="gramStart"/>
      <w:r w:rsidRPr="007F34A5">
        <w:t>So</w:t>
      </w:r>
      <w:proofErr w:type="gramEnd"/>
      <w:r w:rsidRPr="007F34A5">
        <w:t xml:space="preserve"> then our release pipeline can go ahead and take our application, take that zip file, take that build and deploy it onto a target environment.</w:t>
      </w:r>
    </w:p>
    <w:p w14:paraId="7DBFB607" w14:textId="3EC7AAC9" w:rsidR="007F34A5" w:rsidRDefault="007F34A5" w:rsidP="007F34A5">
      <w:pPr>
        <w:rPr>
          <w:b/>
          <w:color w:val="002060"/>
          <w:sz w:val="40"/>
          <w:szCs w:val="40"/>
        </w:rPr>
      </w:pPr>
      <w:r>
        <w:rPr>
          <w:b/>
          <w:noProof/>
          <w:color w:val="002060"/>
          <w:sz w:val="40"/>
          <w:szCs w:val="40"/>
        </w:rPr>
        <w:drawing>
          <wp:inline distT="0" distB="0" distL="0" distR="0" wp14:anchorId="775DFE1B" wp14:editId="497DD7A1">
            <wp:extent cx="5726430" cy="220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2209800"/>
                    </a:xfrm>
                    <a:prstGeom prst="rect">
                      <a:avLst/>
                    </a:prstGeom>
                    <a:noFill/>
                    <a:ln>
                      <a:noFill/>
                    </a:ln>
                  </pic:spPr>
                </pic:pic>
              </a:graphicData>
            </a:graphic>
          </wp:inline>
        </w:drawing>
      </w:r>
    </w:p>
    <w:p w14:paraId="0CEFBE29" w14:textId="1E5EF7C0" w:rsidR="008816ED" w:rsidRDefault="008816ED" w:rsidP="007F34A5">
      <w:r w:rsidRPr="008816ED">
        <w:t>Save -&gt; Run</w:t>
      </w:r>
      <w:r w:rsidR="004A2CA3">
        <w:t xml:space="preserve"> -&gt; it will create a build Artifacts</w:t>
      </w:r>
    </w:p>
    <w:p w14:paraId="3C534336" w14:textId="325EFF9D" w:rsidR="00A403EF" w:rsidRPr="008816ED" w:rsidRDefault="00A403EF" w:rsidP="007F34A5">
      <w:r>
        <w:rPr>
          <w:noProof/>
        </w:rPr>
        <w:lastRenderedPageBreak/>
        <w:drawing>
          <wp:inline distT="0" distB="0" distL="0" distR="0" wp14:anchorId="47E728FB" wp14:editId="72B20461">
            <wp:extent cx="5726430" cy="2251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2251710"/>
                    </a:xfrm>
                    <a:prstGeom prst="rect">
                      <a:avLst/>
                    </a:prstGeom>
                    <a:noFill/>
                    <a:ln>
                      <a:noFill/>
                    </a:ln>
                  </pic:spPr>
                </pic:pic>
              </a:graphicData>
            </a:graphic>
          </wp:inline>
        </w:drawing>
      </w:r>
    </w:p>
    <w:p w14:paraId="00625116" w14:textId="05E0FEA9" w:rsidR="00D622A1" w:rsidRDefault="00865628" w:rsidP="009674A7">
      <w:pPr>
        <w:pStyle w:val="ListParagraph"/>
        <w:numPr>
          <w:ilvl w:val="0"/>
          <w:numId w:val="1"/>
        </w:numPr>
        <w:ind w:left="357" w:hanging="357"/>
        <w:rPr>
          <w:b/>
          <w:color w:val="002060"/>
          <w:sz w:val="40"/>
          <w:szCs w:val="40"/>
        </w:rPr>
      </w:pPr>
      <w:r>
        <w:rPr>
          <w:b/>
          <w:color w:val="002060"/>
          <w:sz w:val="40"/>
          <w:szCs w:val="40"/>
        </w:rPr>
        <w:t>Create Release Pipeline</w:t>
      </w:r>
      <w:r w:rsidR="00D622A1" w:rsidRPr="00F072FD">
        <w:rPr>
          <w:b/>
          <w:color w:val="002060"/>
          <w:sz w:val="40"/>
          <w:szCs w:val="40"/>
        </w:rPr>
        <w:t xml:space="preserve">:  </w:t>
      </w:r>
    </w:p>
    <w:p w14:paraId="1DB0FA02" w14:textId="7CC65326" w:rsidR="001F48C4" w:rsidRDefault="001F48C4" w:rsidP="00831FD4">
      <w:r w:rsidRPr="001F48C4">
        <w:rPr>
          <w:b/>
          <w:bCs/>
        </w:rPr>
        <w:t>Step 1:</w:t>
      </w:r>
      <w:r>
        <w:t xml:space="preserve"> Create a new Release Pipeline</w:t>
      </w:r>
    </w:p>
    <w:p w14:paraId="63DE6627" w14:textId="00141687" w:rsidR="00831FD4" w:rsidRPr="009C6C35" w:rsidRDefault="009C6C35" w:rsidP="00831FD4">
      <w:r w:rsidRPr="009C6C35">
        <w:t xml:space="preserve">So over here, you have different templates in place. </w:t>
      </w:r>
      <w:proofErr w:type="gramStart"/>
      <w:r w:rsidRPr="009C6C35">
        <w:t>So</w:t>
      </w:r>
      <w:proofErr w:type="gramEnd"/>
      <w:r w:rsidRPr="009C6C35">
        <w:t xml:space="preserve"> these templates will actually contain the task to basically perform a release over here.</w:t>
      </w:r>
    </w:p>
    <w:p w14:paraId="17803DD5" w14:textId="2A0838FC" w:rsidR="00E7369C" w:rsidRDefault="00371F10" w:rsidP="00831FD4">
      <w:pPr>
        <w:rPr>
          <w:b/>
          <w:color w:val="002060"/>
          <w:sz w:val="40"/>
          <w:szCs w:val="40"/>
        </w:rPr>
      </w:pPr>
      <w:r>
        <w:rPr>
          <w:b/>
          <w:noProof/>
          <w:color w:val="002060"/>
          <w:sz w:val="40"/>
          <w:szCs w:val="40"/>
        </w:rPr>
        <w:drawing>
          <wp:inline distT="0" distB="0" distL="0" distR="0" wp14:anchorId="3332866C" wp14:editId="5CCEF1EF">
            <wp:extent cx="5730240" cy="1965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1965960"/>
                    </a:xfrm>
                    <a:prstGeom prst="rect">
                      <a:avLst/>
                    </a:prstGeom>
                    <a:noFill/>
                    <a:ln>
                      <a:noFill/>
                    </a:ln>
                  </pic:spPr>
                </pic:pic>
              </a:graphicData>
            </a:graphic>
          </wp:inline>
        </w:drawing>
      </w:r>
    </w:p>
    <w:p w14:paraId="187EEF2B" w14:textId="5677C1BA" w:rsidR="00ED087C" w:rsidRPr="0037346F" w:rsidRDefault="00BF0EFE" w:rsidP="00831FD4">
      <w:r w:rsidRPr="00BF0EFE">
        <w:rPr>
          <w:b/>
          <w:bCs/>
        </w:rPr>
        <w:t>Step 2:</w:t>
      </w:r>
      <w:r>
        <w:t xml:space="preserve"> </w:t>
      </w:r>
      <w:r w:rsidR="0037346F" w:rsidRPr="0037346F">
        <w:t>Since you are going to deploy into ISIS -&gt; so search IIS</w:t>
      </w:r>
      <w:r>
        <w:t xml:space="preserve"> -&gt; Add IIS Web Service</w:t>
      </w:r>
    </w:p>
    <w:p w14:paraId="2C4ACD2B" w14:textId="7B82978A" w:rsidR="0037346F" w:rsidRPr="0037346F" w:rsidRDefault="00B3613A" w:rsidP="00831FD4">
      <w:r w:rsidRPr="00B3613A">
        <w:rPr>
          <w:b/>
          <w:bCs/>
        </w:rPr>
        <w:t>Step 3:</w:t>
      </w:r>
      <w:r>
        <w:t xml:space="preserve"> </w:t>
      </w:r>
      <w:r w:rsidR="0037346F" w:rsidRPr="0037346F">
        <w:t>Now Add Artifacts</w:t>
      </w:r>
    </w:p>
    <w:p w14:paraId="27A09425" w14:textId="39E2560A" w:rsidR="0037346F" w:rsidRDefault="0037346F" w:rsidP="00831FD4">
      <w:pPr>
        <w:rPr>
          <w:b/>
          <w:color w:val="002060"/>
          <w:sz w:val="40"/>
          <w:szCs w:val="40"/>
        </w:rPr>
      </w:pPr>
      <w:r>
        <w:rPr>
          <w:b/>
          <w:noProof/>
          <w:color w:val="002060"/>
          <w:sz w:val="40"/>
          <w:szCs w:val="40"/>
        </w:rPr>
        <w:drawing>
          <wp:inline distT="0" distB="0" distL="0" distR="0" wp14:anchorId="042DB166" wp14:editId="7E598BD5">
            <wp:extent cx="572262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076450"/>
                    </a:xfrm>
                    <a:prstGeom prst="rect">
                      <a:avLst/>
                    </a:prstGeom>
                    <a:noFill/>
                    <a:ln>
                      <a:noFill/>
                    </a:ln>
                  </pic:spPr>
                </pic:pic>
              </a:graphicData>
            </a:graphic>
          </wp:inline>
        </w:drawing>
      </w:r>
    </w:p>
    <w:p w14:paraId="3B0B9560" w14:textId="313A8CF6" w:rsidR="009D209F" w:rsidRDefault="0013427A" w:rsidP="00831FD4">
      <w:pPr>
        <w:rPr>
          <w:b/>
          <w:bCs/>
        </w:rPr>
      </w:pPr>
      <w:r w:rsidRPr="0013427A">
        <w:rPr>
          <w:b/>
          <w:bCs/>
        </w:rPr>
        <w:t xml:space="preserve">Step 4: </w:t>
      </w:r>
      <w:r w:rsidR="0062259C">
        <w:rPr>
          <w:b/>
          <w:bCs/>
        </w:rPr>
        <w:t>Add a Deployment Group</w:t>
      </w:r>
    </w:p>
    <w:p w14:paraId="2E3E93CF" w14:textId="35CF35B9" w:rsidR="0062259C" w:rsidRPr="0062259C" w:rsidRDefault="0062259C" w:rsidP="00831FD4">
      <w:r w:rsidRPr="0062259C">
        <w:lastRenderedPageBreak/>
        <w:t>Create a new Deployment group -&gt;</w:t>
      </w:r>
      <w:r>
        <w:t xml:space="preserve"> </w:t>
      </w:r>
      <w:r w:rsidR="00951CEB">
        <w:t xml:space="preserve">You need to run this PowerShell script into your machine -&gt; Then your machine will register on this </w:t>
      </w:r>
      <w:r w:rsidR="00870AFF">
        <w:t xml:space="preserve">Deployment </w:t>
      </w:r>
      <w:r w:rsidR="00951CEB">
        <w:t xml:space="preserve">Pipeline for </w:t>
      </w:r>
      <w:proofErr w:type="gramStart"/>
      <w:r w:rsidR="00870AFF">
        <w:t>particular</w:t>
      </w:r>
      <w:r w:rsidR="00951CEB">
        <w:t xml:space="preserve"> target</w:t>
      </w:r>
      <w:proofErr w:type="gramEnd"/>
      <w:r w:rsidR="00951CEB">
        <w:t>.</w:t>
      </w:r>
    </w:p>
    <w:p w14:paraId="6559BBA2" w14:textId="3AC84CE4" w:rsidR="0062259C" w:rsidRDefault="0062259C" w:rsidP="00831FD4">
      <w:pPr>
        <w:rPr>
          <w:b/>
          <w:bCs/>
        </w:rPr>
      </w:pPr>
      <w:r>
        <w:rPr>
          <w:b/>
          <w:bCs/>
          <w:noProof/>
        </w:rPr>
        <w:drawing>
          <wp:inline distT="0" distB="0" distL="0" distR="0" wp14:anchorId="40E7FA77" wp14:editId="5EE964AE">
            <wp:extent cx="5718810" cy="2404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8810" cy="2404110"/>
                    </a:xfrm>
                    <a:prstGeom prst="rect">
                      <a:avLst/>
                    </a:prstGeom>
                    <a:noFill/>
                    <a:ln>
                      <a:noFill/>
                    </a:ln>
                  </pic:spPr>
                </pic:pic>
              </a:graphicData>
            </a:graphic>
          </wp:inline>
        </w:drawing>
      </w:r>
    </w:p>
    <w:p w14:paraId="09E7D8E4" w14:textId="67AD2DC8" w:rsidR="0013427A" w:rsidRDefault="00277E43" w:rsidP="00831FD4">
      <w:r w:rsidRPr="00C87722">
        <w:t>Deployment groups make it easy to define groups of target servers for deployment. A deployment group is a logical set of deployment targets that each have an agent installed.</w:t>
      </w:r>
    </w:p>
    <w:p w14:paraId="79C22E44" w14:textId="2983FCC3" w:rsidR="00C935A3" w:rsidRDefault="00C935A3" w:rsidP="00831FD4">
      <w:r>
        <w:t>Select the Check Box (Use PAT) -&gt; Copy the script -&gt; Open PowerShell ad Administrator -&gt; Run the script</w:t>
      </w:r>
      <w:r w:rsidR="00841307">
        <w:t xml:space="preserve"> -&gt; It takes time</w:t>
      </w:r>
    </w:p>
    <w:p w14:paraId="13CDA3DD" w14:textId="21F5685E" w:rsidR="00C935A3" w:rsidRDefault="00C935A3" w:rsidP="00831FD4">
      <w:r>
        <w:rPr>
          <w:noProof/>
        </w:rPr>
        <w:drawing>
          <wp:inline distT="0" distB="0" distL="0" distR="0" wp14:anchorId="1BE212E2" wp14:editId="091CE385">
            <wp:extent cx="5726430" cy="428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4286250"/>
                    </a:xfrm>
                    <a:prstGeom prst="rect">
                      <a:avLst/>
                    </a:prstGeom>
                    <a:noFill/>
                    <a:ln>
                      <a:noFill/>
                    </a:ln>
                  </pic:spPr>
                </pic:pic>
              </a:graphicData>
            </a:graphic>
          </wp:inline>
        </w:drawing>
      </w:r>
    </w:p>
    <w:p w14:paraId="5EB1B1FE" w14:textId="20D720D1" w:rsidR="00C935A3" w:rsidRDefault="00C935A3" w:rsidP="00831FD4">
      <w:r>
        <w:rPr>
          <w:noProof/>
        </w:rPr>
        <w:lastRenderedPageBreak/>
        <w:drawing>
          <wp:inline distT="0" distB="0" distL="0" distR="0" wp14:anchorId="47F6D5B0" wp14:editId="669E86A3">
            <wp:extent cx="5726430" cy="3886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886200"/>
                    </a:xfrm>
                    <a:prstGeom prst="rect">
                      <a:avLst/>
                    </a:prstGeom>
                    <a:noFill/>
                    <a:ln>
                      <a:noFill/>
                    </a:ln>
                  </pic:spPr>
                </pic:pic>
              </a:graphicData>
            </a:graphic>
          </wp:inline>
        </w:drawing>
      </w:r>
    </w:p>
    <w:p w14:paraId="7812B07D" w14:textId="1082BA2A" w:rsidR="00696FA3" w:rsidRDefault="00696FA3" w:rsidP="00831FD4">
      <w:r>
        <w:t>Now refresh Deployment Group circle and add Deployment Group</w:t>
      </w:r>
    </w:p>
    <w:p w14:paraId="022C874C" w14:textId="5836AEC1" w:rsidR="00696FA3" w:rsidRDefault="00696FA3" w:rsidP="00831FD4">
      <w:r>
        <w:rPr>
          <w:noProof/>
        </w:rPr>
        <w:drawing>
          <wp:inline distT="0" distB="0" distL="0" distR="0" wp14:anchorId="16BAC65E" wp14:editId="46E42783">
            <wp:extent cx="5726430" cy="1897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6430" cy="1897380"/>
                    </a:xfrm>
                    <a:prstGeom prst="rect">
                      <a:avLst/>
                    </a:prstGeom>
                    <a:noFill/>
                    <a:ln>
                      <a:noFill/>
                    </a:ln>
                  </pic:spPr>
                </pic:pic>
              </a:graphicData>
            </a:graphic>
          </wp:inline>
        </w:drawing>
      </w:r>
    </w:p>
    <w:p w14:paraId="44DB0CF6" w14:textId="53A3B9A8" w:rsidR="00034C8C" w:rsidRDefault="00034C8C" w:rsidP="00831FD4"/>
    <w:p w14:paraId="4B164623" w14:textId="0C989928" w:rsidR="00112B99" w:rsidRDefault="00112B99" w:rsidP="00831FD4">
      <w:r w:rsidRPr="000C786C">
        <w:rPr>
          <w:b/>
          <w:bCs/>
        </w:rPr>
        <w:t>Step 5:</w:t>
      </w:r>
      <w:r>
        <w:t xml:space="preserve"> In order to run your web </w:t>
      </w:r>
      <w:r w:rsidR="009D1C30">
        <w:t>application,</w:t>
      </w:r>
      <w:r>
        <w:t xml:space="preserve"> you need to install - </w:t>
      </w:r>
      <w:r w:rsidRPr="00112B99">
        <w:t>Install the .NET Core Hosting Bundle</w:t>
      </w:r>
      <w:r w:rsidR="009D1C30">
        <w:t xml:space="preserve"> on hosting machine.</w:t>
      </w:r>
    </w:p>
    <w:p w14:paraId="05B63EE8" w14:textId="19E324E5" w:rsidR="00471964" w:rsidRDefault="0059620B" w:rsidP="00831FD4">
      <w:hyperlink r:id="rId23" w:history="1">
        <w:r w:rsidR="00471964">
          <w:rPr>
            <w:rStyle w:val="Hyperlink"/>
          </w:rPr>
          <w:t>Hosting Bundle | Microsoft Docs</w:t>
        </w:r>
      </w:hyperlink>
    </w:p>
    <w:p w14:paraId="3A0B2C26" w14:textId="3F449BAB" w:rsidR="000C786C" w:rsidRDefault="000C786C" w:rsidP="00831FD4">
      <w:r w:rsidRPr="000C786C">
        <w:rPr>
          <w:b/>
          <w:bCs/>
        </w:rPr>
        <w:t xml:space="preserve">Step 6: </w:t>
      </w:r>
      <w:r w:rsidRPr="000C786C">
        <w:t>Restart IIS and Run the application again</w:t>
      </w:r>
      <w:r>
        <w:t xml:space="preserve"> -&gt; If below error appears then open your Project in Visual Studio -&gt; Remove Old version of Library -&gt; </w:t>
      </w:r>
    </w:p>
    <w:p w14:paraId="4614C61D" w14:textId="45C456F8" w:rsidR="001443A4" w:rsidRPr="000C786C" w:rsidRDefault="001443A4" w:rsidP="00831FD4">
      <w:pPr>
        <w:rPr>
          <w:b/>
          <w:bCs/>
        </w:rPr>
      </w:pPr>
      <w:r>
        <w:t>If still not resolve, then follow Step 7</w:t>
      </w:r>
    </w:p>
    <w:p w14:paraId="57D9B5B5" w14:textId="1226BA15" w:rsidR="000C786C" w:rsidRDefault="000C786C" w:rsidP="00831FD4">
      <w:r>
        <w:rPr>
          <w:noProof/>
        </w:rPr>
        <w:lastRenderedPageBreak/>
        <w:drawing>
          <wp:inline distT="0" distB="0" distL="0" distR="0" wp14:anchorId="08C5F2B2" wp14:editId="362D5BFC">
            <wp:extent cx="5726430" cy="2190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6430" cy="2190750"/>
                    </a:xfrm>
                    <a:prstGeom prst="rect">
                      <a:avLst/>
                    </a:prstGeom>
                    <a:noFill/>
                    <a:ln>
                      <a:noFill/>
                    </a:ln>
                  </pic:spPr>
                </pic:pic>
              </a:graphicData>
            </a:graphic>
          </wp:inline>
        </w:drawing>
      </w:r>
    </w:p>
    <w:p w14:paraId="72BD834E" w14:textId="3634ADEB" w:rsidR="00AC05BB" w:rsidRDefault="00AC05BB" w:rsidP="00831FD4">
      <w:pPr>
        <w:rPr>
          <w:b/>
          <w:bCs/>
        </w:rPr>
      </w:pPr>
      <w:r w:rsidRPr="00AC05BB">
        <w:rPr>
          <w:b/>
          <w:bCs/>
        </w:rPr>
        <w:t>Step 7:</w:t>
      </w:r>
      <w:r>
        <w:rPr>
          <w:b/>
          <w:bCs/>
        </w:rPr>
        <w:t xml:space="preserve"> Open Event Viewer -&gt; See the .NET Runtime log</w:t>
      </w:r>
    </w:p>
    <w:p w14:paraId="1E00D276" w14:textId="21650ECF" w:rsidR="00AC05BB" w:rsidRDefault="00AC05BB" w:rsidP="00831FD4">
      <w:pPr>
        <w:rPr>
          <w:b/>
          <w:bCs/>
        </w:rPr>
      </w:pPr>
      <w:r>
        <w:rPr>
          <w:b/>
          <w:bCs/>
          <w:noProof/>
        </w:rPr>
        <w:drawing>
          <wp:inline distT="0" distB="0" distL="0" distR="0" wp14:anchorId="53DC864F" wp14:editId="338E7236">
            <wp:extent cx="5722620" cy="2735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3CF5EDB2" w14:textId="03D6C526" w:rsidR="008530E9" w:rsidRDefault="008530E9" w:rsidP="00831FD4">
      <w:pPr>
        <w:rPr>
          <w:b/>
          <w:bCs/>
        </w:rPr>
      </w:pPr>
    </w:p>
    <w:p w14:paraId="6155F947" w14:textId="0BA109A6" w:rsidR="00C22A57" w:rsidRDefault="00C22A57" w:rsidP="00831FD4">
      <w:pPr>
        <w:rPr>
          <w:b/>
          <w:bCs/>
        </w:rPr>
      </w:pPr>
      <w:r>
        <w:rPr>
          <w:b/>
          <w:bCs/>
          <w:noProof/>
        </w:rPr>
        <w:drawing>
          <wp:inline distT="0" distB="0" distL="0" distR="0" wp14:anchorId="52E01E55" wp14:editId="427F3D68">
            <wp:extent cx="5730240" cy="2308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14:paraId="3BFBD316" w14:textId="46DDD7A9" w:rsidR="0066018C" w:rsidRDefault="0066018C" w:rsidP="00831FD4">
      <w:pPr>
        <w:rPr>
          <w:b/>
          <w:bCs/>
        </w:rPr>
      </w:pPr>
    </w:p>
    <w:p w14:paraId="47A73653" w14:textId="77777777" w:rsidR="0066018C" w:rsidRDefault="0066018C" w:rsidP="00831FD4">
      <w:pPr>
        <w:rPr>
          <w:b/>
          <w:bCs/>
        </w:rPr>
      </w:pPr>
    </w:p>
    <w:p w14:paraId="165BCA71" w14:textId="48039A91" w:rsidR="008530E9" w:rsidRDefault="008530E9" w:rsidP="00831FD4">
      <w:pPr>
        <w:rPr>
          <w:b/>
          <w:bCs/>
        </w:rPr>
      </w:pPr>
      <w:r>
        <w:rPr>
          <w:b/>
          <w:bCs/>
        </w:rPr>
        <w:lastRenderedPageBreak/>
        <w:t>Open Database and create User</w:t>
      </w:r>
    </w:p>
    <w:p w14:paraId="4D4D7954" w14:textId="2753CF65" w:rsidR="00B80B83" w:rsidRPr="00B80B83" w:rsidRDefault="00B80B83" w:rsidP="00B80B83">
      <w:pPr>
        <w:pStyle w:val="ListParagraph"/>
        <w:numPr>
          <w:ilvl w:val="0"/>
          <w:numId w:val="11"/>
        </w:numPr>
        <w:rPr>
          <w:b/>
          <w:bCs/>
        </w:rPr>
      </w:pPr>
      <w:r>
        <w:rPr>
          <w:b/>
          <w:bCs/>
        </w:rPr>
        <w:t>At Database Level</w:t>
      </w:r>
    </w:p>
    <w:p w14:paraId="66F56CF5" w14:textId="6BB95BE1" w:rsidR="00695855" w:rsidRPr="00695855" w:rsidRDefault="00695855" w:rsidP="00831FD4">
      <w:pPr>
        <w:rPr>
          <w:b/>
          <w:bCs/>
        </w:rPr>
      </w:pPr>
      <w:r>
        <w:rPr>
          <w:rFonts w:ascii="Consolas" w:hAnsi="Consolas" w:cs="Consolas"/>
          <w:b/>
          <w:bCs/>
          <w:color w:val="000000"/>
          <w:sz w:val="19"/>
          <w:szCs w:val="19"/>
          <w:lang w:val="en-GB"/>
        </w:rPr>
        <w:t xml:space="preserve">----------------------- </w:t>
      </w:r>
      <w:r>
        <w:rPr>
          <w:b/>
          <w:bCs/>
        </w:rPr>
        <w:t xml:space="preserve">Pool User -----In </w:t>
      </w:r>
      <w:proofErr w:type="spellStart"/>
      <w:r w:rsidRPr="00695855">
        <w:rPr>
          <w:rFonts w:ascii="Consolas" w:hAnsi="Consolas" w:cs="Consolas"/>
          <w:b/>
          <w:bCs/>
          <w:color w:val="000000"/>
          <w:sz w:val="19"/>
          <w:szCs w:val="19"/>
          <w:lang w:val="en-GB"/>
        </w:rPr>
        <w:t>SalesIntegrationSystem</w:t>
      </w:r>
      <w:proofErr w:type="spellEnd"/>
      <w:r>
        <w:rPr>
          <w:rFonts w:ascii="Consolas" w:hAnsi="Consolas" w:cs="Consolas"/>
          <w:b/>
          <w:bCs/>
          <w:color w:val="000000"/>
          <w:sz w:val="19"/>
          <w:szCs w:val="19"/>
          <w:lang w:val="en-GB"/>
        </w:rPr>
        <w:t xml:space="preserve"> ------------------------</w:t>
      </w:r>
    </w:p>
    <w:p w14:paraId="39A7FC74" w14:textId="77777777" w:rsidR="00695855" w:rsidRDefault="00695855" w:rsidP="00695855">
      <w:pPr>
        <w:autoSpaceDE w:val="0"/>
        <w:autoSpaceDN w:val="0"/>
        <w:adjustRightInd w:val="0"/>
        <w:spacing w:after="0" w:line="240" w:lineRule="auto"/>
        <w:rPr>
          <w:rFonts w:ascii="Consolas" w:hAnsi="Consolas" w:cs="Consolas"/>
          <w:color w:val="000000"/>
          <w:sz w:val="19"/>
          <w:szCs w:val="19"/>
          <w:lang w:val="en-GB"/>
        </w:rPr>
      </w:pPr>
      <w:proofErr w:type="gramStart"/>
      <w:r>
        <w:rPr>
          <w:rFonts w:ascii="Consolas" w:hAnsi="Consolas" w:cs="Consolas"/>
          <w:color w:val="0000FF"/>
          <w:sz w:val="19"/>
          <w:szCs w:val="19"/>
          <w:lang w:val="en-GB"/>
        </w:rPr>
        <w:t>Use</w:t>
      </w:r>
      <w:r>
        <w:rPr>
          <w:rFonts w:ascii="Consolas" w:hAnsi="Consolas" w:cs="Consolas"/>
          <w:color w:val="000000"/>
          <w:sz w:val="19"/>
          <w:szCs w:val="19"/>
          <w:lang w:val="en-GB"/>
        </w:rPr>
        <w:t>[</w:t>
      </w:r>
      <w:proofErr w:type="spellStart"/>
      <w:proofErr w:type="gramEnd"/>
      <w:r>
        <w:rPr>
          <w:rFonts w:ascii="Consolas" w:hAnsi="Consolas" w:cs="Consolas"/>
          <w:color w:val="000000"/>
          <w:sz w:val="19"/>
          <w:szCs w:val="19"/>
          <w:lang w:val="en-GB"/>
        </w:rPr>
        <w:t>SalesIntegrationSystem</w:t>
      </w:r>
      <w:proofErr w:type="spellEnd"/>
      <w:r>
        <w:rPr>
          <w:rFonts w:ascii="Consolas" w:hAnsi="Consolas" w:cs="Consolas"/>
          <w:color w:val="000000"/>
          <w:sz w:val="19"/>
          <w:szCs w:val="19"/>
          <w:lang w:val="en-GB"/>
        </w:rPr>
        <w:t>]</w:t>
      </w:r>
    </w:p>
    <w:p w14:paraId="7C8CB385" w14:textId="77777777" w:rsidR="00695855" w:rsidRDefault="00695855" w:rsidP="006958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Go</w:t>
      </w:r>
    </w:p>
    <w:p w14:paraId="3CCFFD29" w14:textId="77777777" w:rsidR="00695855" w:rsidRDefault="00695855" w:rsidP="006958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CREATE</w:t>
      </w:r>
      <w:r>
        <w:rPr>
          <w:rFonts w:ascii="Consolas" w:hAnsi="Consolas" w:cs="Consolas"/>
          <w:color w:val="000000"/>
          <w:sz w:val="19"/>
          <w:szCs w:val="19"/>
          <w:lang w:val="en-GB"/>
        </w:rPr>
        <w:t xml:space="preserve"> </w:t>
      </w:r>
      <w:r>
        <w:rPr>
          <w:rFonts w:ascii="Consolas" w:hAnsi="Consolas" w:cs="Consolas"/>
          <w:color w:val="0000FF"/>
          <w:sz w:val="19"/>
          <w:szCs w:val="19"/>
          <w:lang w:val="en-GB"/>
        </w:rPr>
        <w:t>USER</w:t>
      </w:r>
      <w:r>
        <w:rPr>
          <w:rFonts w:ascii="Consolas" w:hAnsi="Consolas" w:cs="Consolas"/>
          <w:color w:val="000000"/>
          <w:sz w:val="19"/>
          <w:szCs w:val="19"/>
          <w:lang w:val="en-GB"/>
        </w:rPr>
        <w:t xml:space="preserve"> [IIS APPPOOL\</w:t>
      </w:r>
      <w:proofErr w:type="spellStart"/>
      <w:r>
        <w:rPr>
          <w:rFonts w:ascii="Consolas" w:hAnsi="Consolas" w:cs="Consolas"/>
          <w:color w:val="000000"/>
          <w:sz w:val="19"/>
          <w:szCs w:val="19"/>
          <w:lang w:val="en-GB"/>
        </w:rPr>
        <w:t>SISPool</w:t>
      </w:r>
      <w:proofErr w:type="spellEnd"/>
      <w:r>
        <w:rPr>
          <w:rFonts w:ascii="Consolas" w:hAnsi="Consolas" w:cs="Consolas"/>
          <w:color w:val="000000"/>
          <w:sz w:val="19"/>
          <w:szCs w:val="19"/>
          <w:lang w:val="en-GB"/>
        </w:rPr>
        <w:t xml:space="preserve">]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login</w:t>
      </w:r>
      <w:r>
        <w:rPr>
          <w:rFonts w:ascii="Consolas" w:hAnsi="Consolas" w:cs="Consolas"/>
          <w:color w:val="000000"/>
          <w:sz w:val="19"/>
          <w:szCs w:val="19"/>
          <w:lang w:val="en-GB"/>
        </w:rPr>
        <w:t xml:space="preserve"> [IIS APPPOOL\</w:t>
      </w:r>
      <w:proofErr w:type="spellStart"/>
      <w:r>
        <w:rPr>
          <w:rFonts w:ascii="Consolas" w:hAnsi="Consolas" w:cs="Consolas"/>
          <w:color w:val="000000"/>
          <w:sz w:val="19"/>
          <w:szCs w:val="19"/>
          <w:lang w:val="en-GB"/>
        </w:rPr>
        <w:t>SISPool</w:t>
      </w:r>
      <w:proofErr w:type="spellEnd"/>
      <w:r>
        <w:rPr>
          <w:rFonts w:ascii="Consolas" w:hAnsi="Consolas" w:cs="Consolas"/>
          <w:color w:val="000000"/>
          <w:sz w:val="19"/>
          <w:szCs w:val="19"/>
          <w:lang w:val="en-GB"/>
        </w:rPr>
        <w:t>]</w:t>
      </w:r>
    </w:p>
    <w:p w14:paraId="122FF3E0" w14:textId="77777777" w:rsidR="00695855" w:rsidRDefault="00695855" w:rsidP="006958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GO</w:t>
      </w:r>
    </w:p>
    <w:p w14:paraId="54AB9404" w14:textId="77777777" w:rsidR="00695855" w:rsidRDefault="00695855" w:rsidP="006958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EXECUTE</w:t>
      </w:r>
      <w:r>
        <w:rPr>
          <w:rFonts w:ascii="Consolas" w:hAnsi="Consolas" w:cs="Consolas"/>
          <w:color w:val="000000"/>
          <w:sz w:val="19"/>
          <w:szCs w:val="19"/>
          <w:lang w:val="en-GB"/>
        </w:rPr>
        <w:t xml:space="preserve"> </w:t>
      </w:r>
      <w:proofErr w:type="spellStart"/>
      <w:r>
        <w:rPr>
          <w:rFonts w:ascii="Consolas" w:hAnsi="Consolas" w:cs="Consolas"/>
          <w:color w:val="800000"/>
          <w:sz w:val="19"/>
          <w:szCs w:val="19"/>
          <w:lang w:val="en-GB"/>
        </w:rPr>
        <w:t>sp_addrolemember</w:t>
      </w:r>
      <w:proofErr w:type="spellEnd"/>
      <w:r>
        <w:rPr>
          <w:rFonts w:ascii="Consolas" w:hAnsi="Consolas" w:cs="Consolas"/>
          <w:color w:val="0000FF"/>
          <w:sz w:val="19"/>
          <w:szCs w:val="19"/>
          <w:lang w:val="en-GB"/>
        </w:rPr>
        <w:t xml:space="preserve"> </w:t>
      </w:r>
      <w:proofErr w:type="spellStart"/>
      <w:r>
        <w:rPr>
          <w:rFonts w:ascii="Consolas" w:hAnsi="Consolas" w:cs="Consolas"/>
          <w:color w:val="FF0000"/>
          <w:sz w:val="19"/>
          <w:szCs w:val="19"/>
          <w:lang w:val="en-GB"/>
        </w:rPr>
        <w:t>N'db_owner</w:t>
      </w:r>
      <w:proofErr w:type="spellEnd"/>
      <w:r>
        <w:rPr>
          <w:rFonts w:ascii="Consolas" w:hAnsi="Consolas" w:cs="Consolas"/>
          <w:color w:val="FF0000"/>
          <w:sz w:val="19"/>
          <w:szCs w:val="19"/>
          <w:lang w:val="en-GB"/>
        </w:rPr>
        <w:t>'</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FF0000"/>
          <w:sz w:val="19"/>
          <w:szCs w:val="19"/>
          <w:lang w:val="en-GB"/>
        </w:rPr>
        <w:t>N'IIS APPPOOL\</w:t>
      </w:r>
      <w:proofErr w:type="spellStart"/>
      <w:r>
        <w:rPr>
          <w:rFonts w:ascii="Consolas" w:hAnsi="Consolas" w:cs="Consolas"/>
          <w:color w:val="FF0000"/>
          <w:sz w:val="19"/>
          <w:szCs w:val="19"/>
          <w:lang w:val="en-GB"/>
        </w:rPr>
        <w:t>SISPool</w:t>
      </w:r>
      <w:proofErr w:type="spellEnd"/>
      <w:r>
        <w:rPr>
          <w:rFonts w:ascii="Consolas" w:hAnsi="Consolas" w:cs="Consolas"/>
          <w:color w:val="FF0000"/>
          <w:sz w:val="19"/>
          <w:szCs w:val="19"/>
          <w:lang w:val="en-GB"/>
        </w:rPr>
        <w:t>'</w:t>
      </w:r>
    </w:p>
    <w:p w14:paraId="22D575A8" w14:textId="4997AC21" w:rsidR="00695855" w:rsidRDefault="00695855" w:rsidP="00695855">
      <w:pPr>
        <w:rPr>
          <w:rFonts w:ascii="Consolas" w:hAnsi="Consolas" w:cs="Consolas"/>
          <w:color w:val="0000FF"/>
          <w:sz w:val="19"/>
          <w:szCs w:val="19"/>
          <w:lang w:val="en-GB"/>
        </w:rPr>
      </w:pPr>
      <w:r>
        <w:rPr>
          <w:rFonts w:ascii="Consolas" w:hAnsi="Consolas" w:cs="Consolas"/>
          <w:color w:val="0000FF"/>
          <w:sz w:val="19"/>
          <w:szCs w:val="19"/>
          <w:lang w:val="en-GB"/>
        </w:rPr>
        <w:t>GO</w:t>
      </w:r>
    </w:p>
    <w:p w14:paraId="5AB34B1F" w14:textId="12114FDC" w:rsidR="00695855" w:rsidRDefault="00695855" w:rsidP="00695855">
      <w:pPr>
        <w:rPr>
          <w:b/>
          <w:bCs/>
        </w:rPr>
      </w:pPr>
      <w:r>
        <w:rPr>
          <w:rFonts w:ascii="Consolas" w:hAnsi="Consolas" w:cs="Consolas"/>
          <w:b/>
          <w:bCs/>
          <w:color w:val="000000"/>
          <w:sz w:val="19"/>
          <w:szCs w:val="19"/>
          <w:lang w:val="en-GB"/>
        </w:rPr>
        <w:t xml:space="preserve">----------------------- </w:t>
      </w:r>
      <w:r>
        <w:rPr>
          <w:b/>
          <w:bCs/>
        </w:rPr>
        <w:t xml:space="preserve">Login User -----In </w:t>
      </w:r>
      <w:proofErr w:type="spellStart"/>
      <w:r w:rsidRPr="00695855">
        <w:rPr>
          <w:rFonts w:ascii="Consolas" w:hAnsi="Consolas" w:cs="Consolas"/>
          <w:b/>
          <w:bCs/>
          <w:color w:val="000000"/>
          <w:sz w:val="19"/>
          <w:szCs w:val="19"/>
          <w:lang w:val="en-GB"/>
        </w:rPr>
        <w:t>SalesIntegrationSystem</w:t>
      </w:r>
      <w:proofErr w:type="spellEnd"/>
      <w:r>
        <w:rPr>
          <w:rFonts w:ascii="Consolas" w:hAnsi="Consolas" w:cs="Consolas"/>
          <w:b/>
          <w:bCs/>
          <w:color w:val="000000"/>
          <w:sz w:val="19"/>
          <w:szCs w:val="19"/>
          <w:lang w:val="en-GB"/>
        </w:rPr>
        <w:t xml:space="preserve"> ------------------------</w:t>
      </w:r>
    </w:p>
    <w:p w14:paraId="17B71659" w14:textId="77777777" w:rsidR="000A7656" w:rsidRDefault="000A7656" w:rsidP="000A7656">
      <w:pPr>
        <w:autoSpaceDE w:val="0"/>
        <w:autoSpaceDN w:val="0"/>
        <w:adjustRightInd w:val="0"/>
        <w:spacing w:after="0" w:line="240" w:lineRule="auto"/>
        <w:rPr>
          <w:rFonts w:ascii="Consolas" w:hAnsi="Consolas" w:cs="Consolas"/>
          <w:color w:val="000000"/>
          <w:sz w:val="19"/>
          <w:szCs w:val="19"/>
          <w:lang w:val="en-GB"/>
        </w:rPr>
      </w:pPr>
      <w:proofErr w:type="gramStart"/>
      <w:r>
        <w:rPr>
          <w:rFonts w:ascii="Consolas" w:hAnsi="Consolas" w:cs="Consolas"/>
          <w:color w:val="0000FF"/>
          <w:sz w:val="19"/>
          <w:szCs w:val="19"/>
          <w:lang w:val="en-GB"/>
        </w:rPr>
        <w:t>Use</w:t>
      </w:r>
      <w:r>
        <w:rPr>
          <w:rFonts w:ascii="Consolas" w:hAnsi="Consolas" w:cs="Consolas"/>
          <w:color w:val="000000"/>
          <w:sz w:val="19"/>
          <w:szCs w:val="19"/>
          <w:lang w:val="en-GB"/>
        </w:rPr>
        <w:t>[</w:t>
      </w:r>
      <w:proofErr w:type="spellStart"/>
      <w:proofErr w:type="gramEnd"/>
      <w:r>
        <w:rPr>
          <w:rFonts w:ascii="Consolas" w:hAnsi="Consolas" w:cs="Consolas"/>
          <w:color w:val="000000"/>
          <w:sz w:val="19"/>
          <w:szCs w:val="19"/>
          <w:lang w:val="en-GB"/>
        </w:rPr>
        <w:t>SalesIntegrationSystem</w:t>
      </w:r>
      <w:proofErr w:type="spellEnd"/>
      <w:r>
        <w:rPr>
          <w:rFonts w:ascii="Consolas" w:hAnsi="Consolas" w:cs="Consolas"/>
          <w:color w:val="000000"/>
          <w:sz w:val="19"/>
          <w:szCs w:val="19"/>
          <w:lang w:val="en-GB"/>
        </w:rPr>
        <w:t>]</w:t>
      </w:r>
    </w:p>
    <w:p w14:paraId="65E11F2F" w14:textId="77777777" w:rsidR="000A7656" w:rsidRDefault="000A7656" w:rsidP="000A765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Go</w:t>
      </w:r>
    </w:p>
    <w:p w14:paraId="08763986" w14:textId="77777777" w:rsidR="000A7656" w:rsidRDefault="000A7656" w:rsidP="000A765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CREATE</w:t>
      </w:r>
      <w:r>
        <w:rPr>
          <w:rFonts w:ascii="Consolas" w:hAnsi="Consolas" w:cs="Consolas"/>
          <w:color w:val="000000"/>
          <w:sz w:val="19"/>
          <w:szCs w:val="19"/>
          <w:lang w:val="en-GB"/>
        </w:rPr>
        <w:t xml:space="preserve"> </w:t>
      </w:r>
      <w:r>
        <w:rPr>
          <w:rFonts w:ascii="Consolas" w:hAnsi="Consolas" w:cs="Consolas"/>
          <w:color w:val="0000FF"/>
          <w:sz w:val="19"/>
          <w:szCs w:val="19"/>
          <w:lang w:val="en-GB"/>
        </w:rPr>
        <w:t>USER</w:t>
      </w:r>
      <w:r>
        <w:rPr>
          <w:rFonts w:ascii="Consolas" w:hAnsi="Consolas" w:cs="Consolas"/>
          <w:color w:val="000000"/>
          <w:sz w:val="19"/>
          <w:szCs w:val="19"/>
          <w:lang w:val="en-GB"/>
        </w:rPr>
        <w:t xml:space="preserve"> [YBS\L30101$] </w:t>
      </w:r>
      <w:r>
        <w:rPr>
          <w:rFonts w:ascii="Consolas" w:hAnsi="Consolas" w:cs="Consolas"/>
          <w:color w:val="0000FF"/>
          <w:sz w:val="19"/>
          <w:szCs w:val="19"/>
          <w:lang w:val="en-GB"/>
        </w:rPr>
        <w:t>for</w:t>
      </w:r>
      <w:r>
        <w:rPr>
          <w:rFonts w:ascii="Consolas" w:hAnsi="Consolas" w:cs="Consolas"/>
          <w:color w:val="000000"/>
          <w:sz w:val="19"/>
          <w:szCs w:val="19"/>
          <w:lang w:val="en-GB"/>
        </w:rPr>
        <w:t xml:space="preserve"> </w:t>
      </w:r>
      <w:r>
        <w:rPr>
          <w:rFonts w:ascii="Consolas" w:hAnsi="Consolas" w:cs="Consolas"/>
          <w:color w:val="0000FF"/>
          <w:sz w:val="19"/>
          <w:szCs w:val="19"/>
          <w:lang w:val="en-GB"/>
        </w:rPr>
        <w:t>login</w:t>
      </w:r>
      <w:r>
        <w:rPr>
          <w:rFonts w:ascii="Consolas" w:hAnsi="Consolas" w:cs="Consolas"/>
          <w:color w:val="000000"/>
          <w:sz w:val="19"/>
          <w:szCs w:val="19"/>
          <w:lang w:val="en-GB"/>
        </w:rPr>
        <w:t xml:space="preserve"> [YBS\L30101$]</w:t>
      </w:r>
    </w:p>
    <w:p w14:paraId="3A898F4A" w14:textId="77777777" w:rsidR="000A7656" w:rsidRDefault="000A7656" w:rsidP="000A765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GO</w:t>
      </w:r>
    </w:p>
    <w:p w14:paraId="4A4AD9E8" w14:textId="77777777" w:rsidR="000A7656" w:rsidRDefault="000A7656" w:rsidP="000A765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EXECUTE</w:t>
      </w:r>
      <w:r>
        <w:rPr>
          <w:rFonts w:ascii="Consolas" w:hAnsi="Consolas" w:cs="Consolas"/>
          <w:color w:val="000000"/>
          <w:sz w:val="19"/>
          <w:szCs w:val="19"/>
          <w:lang w:val="en-GB"/>
        </w:rPr>
        <w:t xml:space="preserve"> </w:t>
      </w:r>
      <w:proofErr w:type="spellStart"/>
      <w:r>
        <w:rPr>
          <w:rFonts w:ascii="Consolas" w:hAnsi="Consolas" w:cs="Consolas"/>
          <w:color w:val="800000"/>
          <w:sz w:val="19"/>
          <w:szCs w:val="19"/>
          <w:lang w:val="en-GB"/>
        </w:rPr>
        <w:t>sp_addrolemember</w:t>
      </w:r>
      <w:proofErr w:type="spellEnd"/>
      <w:r>
        <w:rPr>
          <w:rFonts w:ascii="Consolas" w:hAnsi="Consolas" w:cs="Consolas"/>
          <w:color w:val="0000FF"/>
          <w:sz w:val="19"/>
          <w:szCs w:val="19"/>
          <w:lang w:val="en-GB"/>
        </w:rPr>
        <w:t xml:space="preserve"> </w:t>
      </w:r>
      <w:proofErr w:type="spellStart"/>
      <w:r>
        <w:rPr>
          <w:rFonts w:ascii="Consolas" w:hAnsi="Consolas" w:cs="Consolas"/>
          <w:color w:val="FF0000"/>
          <w:sz w:val="19"/>
          <w:szCs w:val="19"/>
          <w:lang w:val="en-GB"/>
        </w:rPr>
        <w:t>N'db_owner</w:t>
      </w:r>
      <w:proofErr w:type="spellEnd"/>
      <w:r>
        <w:rPr>
          <w:rFonts w:ascii="Consolas" w:hAnsi="Consolas" w:cs="Consolas"/>
          <w:color w:val="FF0000"/>
          <w:sz w:val="19"/>
          <w:szCs w:val="19"/>
          <w:lang w:val="en-GB"/>
        </w:rPr>
        <w:t>'</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FF0000"/>
          <w:sz w:val="19"/>
          <w:szCs w:val="19"/>
          <w:lang w:val="en-GB"/>
        </w:rPr>
        <w:t>N'YBS\L30101$'</w:t>
      </w:r>
    </w:p>
    <w:p w14:paraId="1014FD40" w14:textId="5548111C" w:rsidR="008530E9" w:rsidRDefault="000A7656" w:rsidP="000A7656">
      <w:pPr>
        <w:rPr>
          <w:rFonts w:ascii="Consolas" w:hAnsi="Consolas" w:cs="Consolas"/>
          <w:color w:val="0000FF"/>
          <w:sz w:val="19"/>
          <w:szCs w:val="19"/>
          <w:lang w:val="en-GB"/>
        </w:rPr>
      </w:pPr>
      <w:r>
        <w:rPr>
          <w:rFonts w:ascii="Consolas" w:hAnsi="Consolas" w:cs="Consolas"/>
          <w:color w:val="0000FF"/>
          <w:sz w:val="19"/>
          <w:szCs w:val="19"/>
          <w:lang w:val="en-GB"/>
        </w:rPr>
        <w:t>GO</w:t>
      </w:r>
    </w:p>
    <w:p w14:paraId="48C53A96" w14:textId="72BB18A5" w:rsidR="00B80B83" w:rsidRDefault="00B80B83" w:rsidP="00B80B83">
      <w:pPr>
        <w:pStyle w:val="ListParagraph"/>
        <w:numPr>
          <w:ilvl w:val="0"/>
          <w:numId w:val="11"/>
        </w:numPr>
        <w:rPr>
          <w:b/>
          <w:bCs/>
        </w:rPr>
      </w:pPr>
      <w:r>
        <w:rPr>
          <w:b/>
          <w:bCs/>
        </w:rPr>
        <w:t xml:space="preserve">At Root Label - </w:t>
      </w:r>
      <w:r w:rsidR="00561EAC">
        <w:rPr>
          <w:b/>
          <w:bCs/>
        </w:rPr>
        <w:t>Create</w:t>
      </w:r>
      <w:r>
        <w:rPr>
          <w:b/>
          <w:bCs/>
        </w:rPr>
        <w:t xml:space="preserve"> Login User</w:t>
      </w:r>
    </w:p>
    <w:p w14:paraId="47A3A204" w14:textId="09EB756A" w:rsidR="00B80B83" w:rsidRDefault="002D7FAA" w:rsidP="00B80B83">
      <w:pPr>
        <w:rPr>
          <w:b/>
          <w:bCs/>
        </w:rPr>
      </w:pPr>
      <w:r>
        <w:rPr>
          <w:b/>
          <w:bCs/>
          <w:noProof/>
        </w:rPr>
        <w:drawing>
          <wp:inline distT="0" distB="0" distL="0" distR="0" wp14:anchorId="77C96549" wp14:editId="018FC35A">
            <wp:extent cx="5730240" cy="2952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952750"/>
                    </a:xfrm>
                    <a:prstGeom prst="rect">
                      <a:avLst/>
                    </a:prstGeom>
                    <a:noFill/>
                    <a:ln>
                      <a:noFill/>
                    </a:ln>
                  </pic:spPr>
                </pic:pic>
              </a:graphicData>
            </a:graphic>
          </wp:inline>
        </w:drawing>
      </w:r>
    </w:p>
    <w:p w14:paraId="471D0D50" w14:textId="2EE40C65" w:rsidR="00A06AB7" w:rsidRPr="00BC1B14" w:rsidRDefault="00A06AB7" w:rsidP="00A06AB7">
      <w:pPr>
        <w:pStyle w:val="ListParagraph"/>
        <w:numPr>
          <w:ilvl w:val="0"/>
          <w:numId w:val="1"/>
        </w:numPr>
        <w:ind w:left="357" w:hanging="357"/>
        <w:rPr>
          <w:b/>
          <w:color w:val="002060"/>
          <w:sz w:val="40"/>
          <w:szCs w:val="40"/>
        </w:rPr>
      </w:pPr>
      <w:r>
        <w:rPr>
          <w:b/>
          <w:color w:val="002060"/>
          <w:sz w:val="40"/>
          <w:szCs w:val="40"/>
        </w:rPr>
        <w:t xml:space="preserve">Enable </w:t>
      </w:r>
      <w:r w:rsidR="0092704F">
        <w:rPr>
          <w:b/>
          <w:color w:val="002060"/>
          <w:sz w:val="40"/>
          <w:szCs w:val="40"/>
        </w:rPr>
        <w:t>Remote Connection on SQL Server</w:t>
      </w:r>
      <w:r w:rsidRPr="00BC1B14">
        <w:rPr>
          <w:b/>
          <w:color w:val="002060"/>
          <w:sz w:val="40"/>
          <w:szCs w:val="40"/>
        </w:rPr>
        <w:t xml:space="preserve">:  </w:t>
      </w:r>
    </w:p>
    <w:p w14:paraId="29042393" w14:textId="2FC21890" w:rsidR="00B7650A" w:rsidRPr="00B80B83" w:rsidRDefault="0059620B" w:rsidP="00B80B83">
      <w:pPr>
        <w:rPr>
          <w:b/>
          <w:bCs/>
        </w:rPr>
      </w:pPr>
      <w:hyperlink r:id="rId28" w:history="1">
        <w:r w:rsidR="0049652B">
          <w:rPr>
            <w:rStyle w:val="Hyperlink"/>
          </w:rPr>
          <w:t>How to Enable Remote Connections on SQL Server - TechNet Articles - United States (English) - TechNet Wiki (microsoft.com)</w:t>
        </w:r>
      </w:hyperlink>
    </w:p>
    <w:p w14:paraId="0DA2FDDA" w14:textId="1579DC84" w:rsidR="00935B00" w:rsidRPr="00BC1B14" w:rsidRDefault="00A914AE" w:rsidP="009674A7">
      <w:pPr>
        <w:pStyle w:val="ListParagraph"/>
        <w:numPr>
          <w:ilvl w:val="0"/>
          <w:numId w:val="1"/>
        </w:numPr>
        <w:ind w:left="357" w:hanging="357"/>
        <w:rPr>
          <w:b/>
          <w:color w:val="002060"/>
          <w:sz w:val="40"/>
          <w:szCs w:val="40"/>
        </w:rPr>
      </w:pPr>
      <w:r>
        <w:rPr>
          <w:b/>
          <w:color w:val="002060"/>
          <w:sz w:val="40"/>
          <w:szCs w:val="40"/>
        </w:rPr>
        <w:t>Release Pipeline – Continuous Trigger</w:t>
      </w:r>
      <w:r w:rsidR="00935B00" w:rsidRPr="00BC1B14">
        <w:rPr>
          <w:b/>
          <w:color w:val="002060"/>
          <w:sz w:val="40"/>
          <w:szCs w:val="40"/>
        </w:rPr>
        <w:t xml:space="preserve">:  </w:t>
      </w:r>
    </w:p>
    <w:p w14:paraId="5387EF3D" w14:textId="77777777" w:rsidR="00486FF6" w:rsidRDefault="00486FF6" w:rsidP="00DC13F0">
      <w:pPr>
        <w:tabs>
          <w:tab w:val="left" w:pos="1380"/>
        </w:tabs>
      </w:pPr>
      <w:proofErr w:type="gramStart"/>
      <w:r w:rsidRPr="00486FF6">
        <w:t>So</w:t>
      </w:r>
      <w:proofErr w:type="gramEnd"/>
      <w:r w:rsidRPr="00486FF6">
        <w:t xml:space="preserve"> this ensures that when the build is ready, a new build is ready from built pipelines, it will go ahead and trigger this release pipeline.</w:t>
      </w:r>
    </w:p>
    <w:p w14:paraId="5FE3AEC4" w14:textId="6CBE4B6B" w:rsidR="000636EB" w:rsidRDefault="00486FF6" w:rsidP="00DC13F0">
      <w:pPr>
        <w:tabs>
          <w:tab w:val="left" w:pos="1380"/>
        </w:tabs>
      </w:pPr>
      <w:r>
        <w:lastRenderedPageBreak/>
        <w:t xml:space="preserve"> </w:t>
      </w:r>
      <w:r w:rsidR="004E6C38">
        <w:rPr>
          <w:noProof/>
        </w:rPr>
        <w:drawing>
          <wp:inline distT="0" distB="0" distL="0" distR="0" wp14:anchorId="6F8ACBBB" wp14:editId="2F148B15">
            <wp:extent cx="5726430" cy="2015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6430" cy="2015490"/>
                    </a:xfrm>
                    <a:prstGeom prst="rect">
                      <a:avLst/>
                    </a:prstGeom>
                    <a:noFill/>
                    <a:ln>
                      <a:noFill/>
                    </a:ln>
                  </pic:spPr>
                </pic:pic>
              </a:graphicData>
            </a:graphic>
          </wp:inline>
        </w:drawing>
      </w:r>
    </w:p>
    <w:p w14:paraId="5B603411" w14:textId="7082444A" w:rsidR="00814CF1" w:rsidRDefault="00814CF1" w:rsidP="00DC13F0">
      <w:pPr>
        <w:tabs>
          <w:tab w:val="left" w:pos="1380"/>
        </w:tabs>
      </w:pPr>
      <w:r w:rsidRPr="00814CF1">
        <w:t>So over here, it has now become a continuous deployment, so this is not a manual trigger. So now it should have gone ahead and picked up our latest build and now it is going to go ahead and deploy it onto our QA stage and that is onto our L30101 (Windows 10) machine.</w:t>
      </w:r>
    </w:p>
    <w:p w14:paraId="1FB0DC21" w14:textId="1C5176AF" w:rsidR="002B6AE9" w:rsidRDefault="00814CF1" w:rsidP="00814CF1">
      <w:pPr>
        <w:tabs>
          <w:tab w:val="left" w:pos="1380"/>
        </w:tabs>
      </w:pPr>
      <w:r>
        <w:rPr>
          <w:noProof/>
        </w:rPr>
        <w:drawing>
          <wp:inline distT="0" distB="0" distL="0" distR="0" wp14:anchorId="16BBDB2D" wp14:editId="1E729C8B">
            <wp:extent cx="5722620" cy="2446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446020"/>
                    </a:xfrm>
                    <a:prstGeom prst="rect">
                      <a:avLst/>
                    </a:prstGeom>
                    <a:noFill/>
                    <a:ln>
                      <a:noFill/>
                    </a:ln>
                  </pic:spPr>
                </pic:pic>
              </a:graphicData>
            </a:graphic>
          </wp:inline>
        </w:drawing>
      </w:r>
    </w:p>
    <w:p w14:paraId="19740964" w14:textId="77777777" w:rsidR="003457F2" w:rsidRDefault="003457F2" w:rsidP="00DC13F0">
      <w:pPr>
        <w:tabs>
          <w:tab w:val="left" w:pos="1380"/>
        </w:tabs>
      </w:pPr>
    </w:p>
    <w:p w14:paraId="4DE146C7" w14:textId="66E38FA9" w:rsidR="007D5AAD" w:rsidRDefault="00A72B97" w:rsidP="009674A7">
      <w:pPr>
        <w:pStyle w:val="ListParagraph"/>
        <w:numPr>
          <w:ilvl w:val="1"/>
          <w:numId w:val="1"/>
        </w:numPr>
        <w:tabs>
          <w:tab w:val="left" w:pos="1380"/>
        </w:tabs>
        <w:ind w:left="420"/>
        <w:rPr>
          <w:b/>
          <w:color w:val="002060"/>
          <w:sz w:val="28"/>
          <w:szCs w:val="28"/>
        </w:rPr>
      </w:pPr>
      <w:r>
        <w:rPr>
          <w:b/>
          <w:color w:val="002060"/>
          <w:sz w:val="28"/>
          <w:szCs w:val="28"/>
        </w:rPr>
        <w:t>Release Pipeline – Multiple Stages</w:t>
      </w:r>
    </w:p>
    <w:p w14:paraId="73C2831D" w14:textId="4E6CCF87" w:rsidR="00C5062A" w:rsidRDefault="00A57C9B" w:rsidP="00060588">
      <w:pPr>
        <w:tabs>
          <w:tab w:val="left" w:pos="1380"/>
        </w:tabs>
        <w:rPr>
          <w:noProof/>
        </w:rPr>
      </w:pPr>
      <w:r w:rsidRPr="00A57C9B">
        <w:rPr>
          <w:noProof/>
        </w:rPr>
        <w:t>So currently we just have one stage in place that's the QA stage. now we can go ahead and add another stage as well.</w:t>
      </w:r>
    </w:p>
    <w:p w14:paraId="3F625179" w14:textId="4A791883" w:rsidR="00086C48" w:rsidRDefault="00086C48" w:rsidP="00060588">
      <w:pPr>
        <w:tabs>
          <w:tab w:val="left" w:pos="1380"/>
        </w:tabs>
        <w:rPr>
          <w:noProof/>
        </w:rPr>
      </w:pPr>
      <w:r>
        <w:rPr>
          <w:noProof/>
        </w:rPr>
        <w:t>Click on Add Button -&gt; to add new stage</w:t>
      </w:r>
    </w:p>
    <w:p w14:paraId="65F9015E" w14:textId="7DB5372B" w:rsidR="00DF55F7" w:rsidRDefault="00DF55F7" w:rsidP="00060588">
      <w:pPr>
        <w:tabs>
          <w:tab w:val="left" w:pos="1380"/>
        </w:tabs>
        <w:rPr>
          <w:noProof/>
        </w:rPr>
      </w:pPr>
      <w:r>
        <w:rPr>
          <w:noProof/>
        </w:rPr>
        <w:lastRenderedPageBreak/>
        <w:drawing>
          <wp:inline distT="0" distB="0" distL="0" distR="0" wp14:anchorId="0645355D" wp14:editId="13202CBC">
            <wp:extent cx="5730240" cy="1969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969770"/>
                    </a:xfrm>
                    <a:prstGeom prst="rect">
                      <a:avLst/>
                    </a:prstGeom>
                    <a:noFill/>
                    <a:ln>
                      <a:noFill/>
                    </a:ln>
                  </pic:spPr>
                </pic:pic>
              </a:graphicData>
            </a:graphic>
          </wp:inline>
        </w:drawing>
      </w:r>
    </w:p>
    <w:p w14:paraId="5702EDB6" w14:textId="08011DE1" w:rsidR="00AE3760" w:rsidRDefault="00AE3760" w:rsidP="00AE3760">
      <w:pPr>
        <w:pStyle w:val="ListParagraph"/>
        <w:numPr>
          <w:ilvl w:val="1"/>
          <w:numId w:val="1"/>
        </w:numPr>
        <w:tabs>
          <w:tab w:val="left" w:pos="1380"/>
        </w:tabs>
        <w:ind w:left="420"/>
        <w:rPr>
          <w:b/>
          <w:color w:val="002060"/>
          <w:sz w:val="28"/>
          <w:szCs w:val="28"/>
        </w:rPr>
      </w:pPr>
      <w:r>
        <w:rPr>
          <w:b/>
          <w:color w:val="002060"/>
          <w:sz w:val="28"/>
          <w:szCs w:val="28"/>
        </w:rPr>
        <w:t xml:space="preserve">Modify </w:t>
      </w:r>
      <w:proofErr w:type="spellStart"/>
      <w:r>
        <w:rPr>
          <w:b/>
          <w:color w:val="002060"/>
          <w:sz w:val="28"/>
          <w:szCs w:val="28"/>
        </w:rPr>
        <w:t>appsettings.config</w:t>
      </w:r>
      <w:proofErr w:type="spellEnd"/>
      <w:r>
        <w:rPr>
          <w:b/>
          <w:color w:val="002060"/>
          <w:sz w:val="28"/>
          <w:szCs w:val="28"/>
        </w:rPr>
        <w:t xml:space="preserve"> File for each stage</w:t>
      </w:r>
    </w:p>
    <w:p w14:paraId="6A310FE5" w14:textId="45883F24" w:rsidR="00AE3760" w:rsidRPr="00950273" w:rsidRDefault="00AE3760" w:rsidP="00AE3760">
      <w:pPr>
        <w:tabs>
          <w:tab w:val="left" w:pos="1380"/>
        </w:tabs>
      </w:pPr>
      <w:r w:rsidRPr="007D503B">
        <w:rPr>
          <w:b/>
          <w:bCs/>
        </w:rPr>
        <w:t>Step 1:</w:t>
      </w:r>
      <w:r>
        <w:rPr>
          <w:b/>
          <w:bCs/>
        </w:rPr>
        <w:t xml:space="preserve"> </w:t>
      </w:r>
      <w:r w:rsidR="00950273" w:rsidRPr="00950273">
        <w:t>Go and create pipeline variable</w:t>
      </w:r>
      <w:r w:rsidR="003E3754">
        <w:t xml:space="preserve"> and define scope to apply it.</w:t>
      </w:r>
    </w:p>
    <w:p w14:paraId="4AF2C7FA" w14:textId="5946F59C" w:rsidR="00AE3760" w:rsidRPr="00AE3760" w:rsidRDefault="00AE3760" w:rsidP="00AE3760">
      <w:pPr>
        <w:tabs>
          <w:tab w:val="left" w:pos="1380"/>
        </w:tabs>
        <w:rPr>
          <w:b/>
          <w:color w:val="002060"/>
          <w:sz w:val="28"/>
          <w:szCs w:val="28"/>
        </w:rPr>
      </w:pPr>
      <w:r>
        <w:rPr>
          <w:b/>
          <w:noProof/>
          <w:color w:val="002060"/>
          <w:sz w:val="28"/>
          <w:szCs w:val="28"/>
        </w:rPr>
        <w:drawing>
          <wp:inline distT="0" distB="0" distL="0" distR="0" wp14:anchorId="0CE84ABF" wp14:editId="1F9B6062">
            <wp:extent cx="5715000" cy="1306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1306830"/>
                    </a:xfrm>
                    <a:prstGeom prst="rect">
                      <a:avLst/>
                    </a:prstGeom>
                    <a:noFill/>
                    <a:ln>
                      <a:noFill/>
                    </a:ln>
                  </pic:spPr>
                </pic:pic>
              </a:graphicData>
            </a:graphic>
          </wp:inline>
        </w:drawing>
      </w:r>
    </w:p>
    <w:p w14:paraId="45028870" w14:textId="6540B072" w:rsidR="00950273" w:rsidRDefault="00950273" w:rsidP="00950273">
      <w:pPr>
        <w:tabs>
          <w:tab w:val="left" w:pos="1380"/>
        </w:tabs>
      </w:pPr>
      <w:r w:rsidRPr="007D503B">
        <w:rPr>
          <w:b/>
          <w:bCs/>
        </w:rPr>
        <w:t xml:space="preserve">Step </w:t>
      </w:r>
      <w:r>
        <w:rPr>
          <w:b/>
          <w:bCs/>
        </w:rPr>
        <w:t>2</w:t>
      </w:r>
      <w:r w:rsidRPr="007D503B">
        <w:rPr>
          <w:b/>
          <w:bCs/>
        </w:rPr>
        <w:t>:</w:t>
      </w:r>
      <w:r>
        <w:rPr>
          <w:b/>
          <w:bCs/>
        </w:rPr>
        <w:t xml:space="preserve"> </w:t>
      </w:r>
      <w:r w:rsidR="00A93CD3">
        <w:t>You can create variable group if you want to use this variable for all release pipeline.</w:t>
      </w:r>
    </w:p>
    <w:p w14:paraId="7B9D0A94" w14:textId="2CCCBB99" w:rsidR="00EF7639" w:rsidRDefault="00EF7639" w:rsidP="00EF7639">
      <w:pPr>
        <w:tabs>
          <w:tab w:val="left" w:pos="1380"/>
        </w:tabs>
      </w:pPr>
      <w:r w:rsidRPr="007D503B">
        <w:rPr>
          <w:b/>
          <w:bCs/>
        </w:rPr>
        <w:t xml:space="preserve">Step </w:t>
      </w:r>
      <w:r>
        <w:rPr>
          <w:b/>
          <w:bCs/>
        </w:rPr>
        <w:t>3</w:t>
      </w:r>
      <w:r w:rsidRPr="007D503B">
        <w:rPr>
          <w:b/>
          <w:bCs/>
        </w:rPr>
        <w:t>:</w:t>
      </w:r>
      <w:r>
        <w:rPr>
          <w:b/>
          <w:bCs/>
        </w:rPr>
        <w:t xml:space="preserve"> </w:t>
      </w:r>
      <w:r w:rsidR="00561EBB">
        <w:t xml:space="preserve">Add File Transform task into your release </w:t>
      </w:r>
      <w:proofErr w:type="gramStart"/>
      <w:r w:rsidR="00561EBB">
        <w:t>pipeline, and</w:t>
      </w:r>
      <w:proofErr w:type="gramEnd"/>
      <w:r w:rsidR="00561EBB">
        <w:t xml:space="preserve"> configured it like below</w:t>
      </w:r>
      <w:r>
        <w:t>.</w:t>
      </w:r>
    </w:p>
    <w:p w14:paraId="4545B0E0" w14:textId="42C7EF1C" w:rsidR="00561EBB" w:rsidRPr="00950273" w:rsidRDefault="00561EBB" w:rsidP="00EF7639">
      <w:pPr>
        <w:tabs>
          <w:tab w:val="left" w:pos="1380"/>
        </w:tabs>
      </w:pPr>
      <w:r>
        <w:rPr>
          <w:noProof/>
        </w:rPr>
        <w:drawing>
          <wp:inline distT="0" distB="0" distL="0" distR="0" wp14:anchorId="5ABD737B" wp14:editId="00C58B52">
            <wp:extent cx="5722620" cy="2327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2327910"/>
                    </a:xfrm>
                    <a:prstGeom prst="rect">
                      <a:avLst/>
                    </a:prstGeom>
                    <a:noFill/>
                    <a:ln>
                      <a:noFill/>
                    </a:ln>
                  </pic:spPr>
                </pic:pic>
              </a:graphicData>
            </a:graphic>
          </wp:inline>
        </w:drawing>
      </w:r>
    </w:p>
    <w:p w14:paraId="2C125992" w14:textId="77777777" w:rsidR="00AE3760" w:rsidRDefault="00AE3760" w:rsidP="00060588">
      <w:pPr>
        <w:tabs>
          <w:tab w:val="left" w:pos="1380"/>
        </w:tabs>
        <w:rPr>
          <w:noProof/>
        </w:rPr>
      </w:pPr>
      <w:bookmarkStart w:id="0" w:name="_GoBack"/>
      <w:bookmarkEnd w:id="0"/>
    </w:p>
    <w:p w14:paraId="7EE10557" w14:textId="1EA98785" w:rsidR="00F95BA6" w:rsidRPr="002E6A19" w:rsidRDefault="008B1E27" w:rsidP="009674A7">
      <w:pPr>
        <w:pStyle w:val="ListParagraph"/>
        <w:numPr>
          <w:ilvl w:val="1"/>
          <w:numId w:val="1"/>
        </w:numPr>
        <w:tabs>
          <w:tab w:val="left" w:pos="1380"/>
        </w:tabs>
        <w:ind w:left="420"/>
        <w:rPr>
          <w:b/>
          <w:color w:val="002060"/>
          <w:sz w:val="28"/>
          <w:szCs w:val="28"/>
        </w:rPr>
      </w:pPr>
      <w:r>
        <w:rPr>
          <w:b/>
          <w:color w:val="002060"/>
          <w:sz w:val="28"/>
          <w:szCs w:val="28"/>
        </w:rPr>
        <w:t>Review of Release Pipeline</w:t>
      </w:r>
    </w:p>
    <w:p w14:paraId="59FE805B" w14:textId="49768571" w:rsidR="001A6ACE" w:rsidRDefault="005A6E27" w:rsidP="002913F9">
      <w:r>
        <w:rPr>
          <w:noProof/>
        </w:rPr>
        <w:lastRenderedPageBreak/>
        <w:drawing>
          <wp:inline distT="0" distB="0" distL="0" distR="0" wp14:anchorId="58609420" wp14:editId="61A6AB72">
            <wp:extent cx="5726430" cy="2282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430" cy="2282190"/>
                    </a:xfrm>
                    <a:prstGeom prst="rect">
                      <a:avLst/>
                    </a:prstGeom>
                    <a:noFill/>
                    <a:ln>
                      <a:noFill/>
                    </a:ln>
                  </pic:spPr>
                </pic:pic>
              </a:graphicData>
            </a:graphic>
          </wp:inline>
        </w:drawing>
      </w:r>
    </w:p>
    <w:p w14:paraId="1124CC47" w14:textId="02EA00B6" w:rsidR="007D503B" w:rsidRDefault="007D503B" w:rsidP="002913F9">
      <w:r w:rsidRPr="007D503B">
        <w:rPr>
          <w:b/>
          <w:bCs/>
        </w:rPr>
        <w:t>Step 1:</w:t>
      </w:r>
      <w:r>
        <w:t xml:space="preserve"> </w:t>
      </w:r>
      <w:r w:rsidRPr="007D503B">
        <w:t xml:space="preserve">We have our code, which was hosted in our git repository in Azure repose </w:t>
      </w:r>
      <w:r w:rsidRPr="007D503B">
        <w:rPr>
          <w:b/>
          <w:bCs/>
          <w:color w:val="FF0000"/>
        </w:rPr>
        <w:t>-&gt;</w:t>
      </w:r>
      <w:r w:rsidRPr="007D503B">
        <w:t xml:space="preserve"> Then we created a built pipeline in Azure pipelines, this built pipeline would actually be triggered whenever there was a change made on to the master branch in our git repository. </w:t>
      </w:r>
      <w:proofErr w:type="gramStart"/>
      <w:r w:rsidRPr="007D503B">
        <w:t>So</w:t>
      </w:r>
      <w:proofErr w:type="gramEnd"/>
      <w:r w:rsidRPr="007D503B">
        <w:t xml:space="preserve"> whenever a commit was made on to the git repository, it would go ahead and trigger the build pipeline.</w:t>
      </w:r>
      <w:r w:rsidR="00AD2D66">
        <w:t xml:space="preserve"> (</w:t>
      </w:r>
      <w:r w:rsidR="00AD2D66" w:rsidRPr="00AD2D66">
        <w:rPr>
          <w:highlight w:val="yellow"/>
        </w:rPr>
        <w:t xml:space="preserve">This build pipeline </w:t>
      </w:r>
      <w:r w:rsidR="00554A6F" w:rsidRPr="00AD2D66">
        <w:rPr>
          <w:highlight w:val="yellow"/>
        </w:rPr>
        <w:t>use</w:t>
      </w:r>
      <w:r w:rsidR="00AD2D66" w:rsidRPr="00AD2D66">
        <w:rPr>
          <w:highlight w:val="yellow"/>
        </w:rPr>
        <w:t xml:space="preserve"> </w:t>
      </w:r>
      <w:r w:rsidR="00554A6F">
        <w:rPr>
          <w:highlight w:val="yellow"/>
        </w:rPr>
        <w:t>self</w:t>
      </w:r>
      <w:r w:rsidR="00AD2D66" w:rsidRPr="00AD2D66">
        <w:rPr>
          <w:highlight w:val="yellow"/>
        </w:rPr>
        <w:t>-hosted agent configured or Microsoft hosted agent in Azure to build your source code</w:t>
      </w:r>
      <w:r w:rsidR="00AD2D66">
        <w:t>)</w:t>
      </w:r>
    </w:p>
    <w:p w14:paraId="25984408" w14:textId="44072A61" w:rsidR="007D503B" w:rsidRDefault="007D503B" w:rsidP="002913F9">
      <w:pPr>
        <w:rPr>
          <w:b/>
          <w:bCs/>
        </w:rPr>
      </w:pPr>
      <w:r w:rsidRPr="007D503B">
        <w:rPr>
          <w:b/>
          <w:bCs/>
        </w:rPr>
        <w:t xml:space="preserve">Step </w:t>
      </w:r>
      <w:r>
        <w:rPr>
          <w:b/>
          <w:bCs/>
        </w:rPr>
        <w:t>2</w:t>
      </w:r>
      <w:r w:rsidRPr="007D503B">
        <w:rPr>
          <w:b/>
          <w:bCs/>
        </w:rPr>
        <w:t>:</w:t>
      </w:r>
      <w:r w:rsidR="00AD2D66">
        <w:rPr>
          <w:b/>
          <w:bCs/>
        </w:rPr>
        <w:t xml:space="preserve"> </w:t>
      </w:r>
      <w:r w:rsidR="00C16AE9">
        <w:rPr>
          <w:b/>
          <w:bCs/>
        </w:rPr>
        <w:t xml:space="preserve"> If Image is not </w:t>
      </w:r>
      <w:r w:rsidR="00126708">
        <w:rPr>
          <w:b/>
          <w:bCs/>
        </w:rPr>
        <w:t>self-Hosted</w:t>
      </w:r>
      <w:r w:rsidR="00C16AE9">
        <w:rPr>
          <w:b/>
          <w:bCs/>
        </w:rPr>
        <w:t xml:space="preserve"> -&gt; it’s Azure VM image</w:t>
      </w:r>
    </w:p>
    <w:p w14:paraId="238FCC82" w14:textId="4BC82168" w:rsidR="00D7140E" w:rsidRDefault="00D7140E" w:rsidP="00D7140E">
      <w:r>
        <w:t xml:space="preserve">So it creates a virtual machine in the background based on the Windows latest image -&gt; Remember, based on the image, there are certain tools that are already installed on the virtual machine, this is important because these tools will be used to carry out the build of your code. If these tools are not installed, then your build will fail. </w:t>
      </w:r>
      <w:proofErr w:type="gramStart"/>
      <w:r>
        <w:t>So</w:t>
      </w:r>
      <w:proofErr w:type="gramEnd"/>
      <w:r>
        <w:t xml:space="preserve"> ensure to choose your VM image accordingly.</w:t>
      </w:r>
    </w:p>
    <w:p w14:paraId="6F9275E9" w14:textId="60A72801" w:rsidR="00D7140E" w:rsidRDefault="00D7140E" w:rsidP="00D7140E">
      <w:r>
        <w:t>Also note that once the build is complete, then this virtual machine will be disposed of, it will be deleted.</w:t>
      </w:r>
    </w:p>
    <w:p w14:paraId="07B68A14" w14:textId="4B587147" w:rsidR="00E60B05" w:rsidRPr="00E60B05" w:rsidRDefault="00E60B05" w:rsidP="00D7140E">
      <w:pPr>
        <w:rPr>
          <w:b/>
          <w:bCs/>
        </w:rPr>
      </w:pPr>
      <w:r w:rsidRPr="00E60B05">
        <w:rPr>
          <w:b/>
          <w:bCs/>
        </w:rPr>
        <w:t xml:space="preserve">Step 3: </w:t>
      </w:r>
    </w:p>
    <w:p w14:paraId="1DB259CA" w14:textId="6A23C657" w:rsidR="001A6ACE" w:rsidRPr="005C4110" w:rsidRDefault="00D53BC2" w:rsidP="009674A7">
      <w:pPr>
        <w:pStyle w:val="ListParagraph"/>
        <w:numPr>
          <w:ilvl w:val="1"/>
          <w:numId w:val="1"/>
        </w:numPr>
        <w:tabs>
          <w:tab w:val="left" w:pos="1380"/>
        </w:tabs>
        <w:ind w:left="420"/>
        <w:rPr>
          <w:b/>
          <w:color w:val="002060"/>
          <w:sz w:val="28"/>
          <w:szCs w:val="28"/>
        </w:rPr>
      </w:pPr>
      <w:r>
        <w:rPr>
          <w:b/>
          <w:color w:val="002060"/>
          <w:sz w:val="28"/>
          <w:szCs w:val="28"/>
        </w:rPr>
        <w:t>ARM Template for release Pipeline</w:t>
      </w:r>
    </w:p>
    <w:p w14:paraId="5C65113F" w14:textId="13A7908E" w:rsidR="001E117F" w:rsidRPr="00C76545" w:rsidRDefault="0015777E" w:rsidP="001E117F">
      <w:proofErr w:type="spellStart"/>
      <w:r w:rsidRPr="00C76545">
        <w:t>Your</w:t>
      </w:r>
      <w:proofErr w:type="spellEnd"/>
      <w:r w:rsidRPr="00C76545">
        <w:t xml:space="preserve"> can </w:t>
      </w:r>
      <w:r w:rsidR="00C76545">
        <w:t xml:space="preserve">also use ARM template for </w:t>
      </w:r>
      <w:proofErr w:type="gramStart"/>
      <w:r w:rsidR="00C76545">
        <w:t>you</w:t>
      </w:r>
      <w:proofErr w:type="gramEnd"/>
      <w:r w:rsidR="00C76545">
        <w:t xml:space="preserve"> deployment -&gt; put the templated into storage account and provide the path here</w:t>
      </w:r>
    </w:p>
    <w:p w14:paraId="7A3E7F87" w14:textId="485B6B31" w:rsidR="0015777E" w:rsidRDefault="00D53BC2" w:rsidP="001E117F">
      <w:pPr>
        <w:rPr>
          <w:b/>
          <w:bCs/>
        </w:rPr>
      </w:pPr>
      <w:r>
        <w:rPr>
          <w:b/>
          <w:bCs/>
          <w:noProof/>
        </w:rPr>
        <w:drawing>
          <wp:inline distT="0" distB="0" distL="0" distR="0" wp14:anchorId="7083F40C" wp14:editId="696E5262">
            <wp:extent cx="5730240" cy="2068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068830"/>
                    </a:xfrm>
                    <a:prstGeom prst="rect">
                      <a:avLst/>
                    </a:prstGeom>
                    <a:noFill/>
                    <a:ln>
                      <a:noFill/>
                    </a:ln>
                  </pic:spPr>
                </pic:pic>
              </a:graphicData>
            </a:graphic>
          </wp:inline>
        </w:drawing>
      </w:r>
    </w:p>
    <w:p w14:paraId="4D3F0E88" w14:textId="071D62A2" w:rsidR="00C11357" w:rsidRDefault="00C11357" w:rsidP="009D047C"/>
    <w:p w14:paraId="59A5D0F9" w14:textId="5CE41F56" w:rsidR="00C11357" w:rsidRPr="00A25EFD" w:rsidRDefault="00920AFB" w:rsidP="009674A7">
      <w:pPr>
        <w:pStyle w:val="ListParagraph"/>
        <w:numPr>
          <w:ilvl w:val="0"/>
          <w:numId w:val="1"/>
        </w:numPr>
        <w:ind w:left="357" w:hanging="357"/>
        <w:rPr>
          <w:b/>
          <w:color w:val="002060"/>
          <w:sz w:val="40"/>
          <w:szCs w:val="40"/>
        </w:rPr>
      </w:pPr>
      <w:r>
        <w:rPr>
          <w:b/>
          <w:color w:val="002060"/>
          <w:sz w:val="40"/>
          <w:szCs w:val="40"/>
        </w:rPr>
        <w:lastRenderedPageBreak/>
        <w:t>Approval &amp; Gates</w:t>
      </w:r>
    </w:p>
    <w:p w14:paraId="71981FB0" w14:textId="0FE6E37F" w:rsidR="002F4A34" w:rsidRPr="002F4A34" w:rsidRDefault="002F4A34" w:rsidP="002F4A34">
      <w:pPr>
        <w:pStyle w:val="NormalWeb"/>
        <w:rPr>
          <w:rFonts w:asciiTheme="minorHAnsi" w:hAnsiTheme="minorHAnsi" w:cstheme="minorHAnsi"/>
        </w:rPr>
      </w:pPr>
      <w:r w:rsidRPr="002F4A34">
        <w:rPr>
          <w:rFonts w:asciiTheme="minorHAnsi" w:hAnsiTheme="minorHAnsi" w:cstheme="minorHAnsi"/>
        </w:rPr>
        <w:t xml:space="preserve">The important </w:t>
      </w:r>
      <w:r w:rsidR="000C3555">
        <w:rPr>
          <w:rFonts w:asciiTheme="minorHAnsi" w:hAnsiTheme="minorHAnsi" w:cstheme="minorHAnsi"/>
        </w:rPr>
        <w:t>conce</w:t>
      </w:r>
      <w:r w:rsidR="004E78B3">
        <w:rPr>
          <w:rFonts w:asciiTheme="minorHAnsi" w:hAnsiTheme="minorHAnsi" w:cstheme="minorHAnsi"/>
        </w:rPr>
        <w:t>pts</w:t>
      </w:r>
      <w:r w:rsidRPr="002F4A34">
        <w:rPr>
          <w:rFonts w:asciiTheme="minorHAnsi" w:hAnsiTheme="minorHAnsi" w:cstheme="minorHAnsi"/>
        </w:rPr>
        <w:t xml:space="preserve"> are </w:t>
      </w:r>
    </w:p>
    <w:p w14:paraId="0C361741" w14:textId="16B4172C" w:rsidR="00A10FA2" w:rsidRPr="00A10FA2" w:rsidRDefault="00A10FA2" w:rsidP="00A10FA2">
      <w:pPr>
        <w:pStyle w:val="ListParagraph"/>
        <w:numPr>
          <w:ilvl w:val="0"/>
          <w:numId w:val="12"/>
        </w:numPr>
        <w:rPr>
          <w:rFonts w:eastAsia="Times New Roman" w:cstheme="minorHAnsi"/>
          <w:sz w:val="24"/>
          <w:szCs w:val="24"/>
          <w:lang w:val="en-GB" w:eastAsia="en-GB"/>
        </w:rPr>
      </w:pPr>
      <w:r w:rsidRPr="00A10FA2">
        <w:rPr>
          <w:rFonts w:eastAsia="Times New Roman" w:cstheme="minorHAnsi"/>
          <w:sz w:val="24"/>
          <w:szCs w:val="24"/>
          <w:lang w:val="en-GB" w:eastAsia="en-GB"/>
        </w:rPr>
        <w:t xml:space="preserve">Approval's and Gates can </w:t>
      </w:r>
      <w:r w:rsidR="00CA4150" w:rsidRPr="00A10FA2">
        <w:rPr>
          <w:rFonts w:eastAsia="Times New Roman" w:cstheme="minorHAnsi"/>
          <w:sz w:val="24"/>
          <w:szCs w:val="24"/>
          <w:lang w:val="en-GB" w:eastAsia="en-GB"/>
        </w:rPr>
        <w:t>give</w:t>
      </w:r>
      <w:r w:rsidRPr="00A10FA2">
        <w:rPr>
          <w:rFonts w:eastAsia="Times New Roman" w:cstheme="minorHAnsi"/>
          <w:sz w:val="24"/>
          <w:szCs w:val="24"/>
          <w:lang w:val="en-GB" w:eastAsia="en-GB"/>
        </w:rPr>
        <w:t xml:space="preserve"> you more control over the deployment pipeline. </w:t>
      </w:r>
    </w:p>
    <w:p w14:paraId="1226BF21" w14:textId="77777777" w:rsidR="00A10FA2" w:rsidRPr="00A10FA2" w:rsidRDefault="00A10FA2" w:rsidP="00A10FA2">
      <w:pPr>
        <w:pStyle w:val="ListParagraph"/>
        <w:numPr>
          <w:ilvl w:val="0"/>
          <w:numId w:val="12"/>
        </w:numPr>
        <w:rPr>
          <w:rFonts w:eastAsia="Times New Roman" w:cstheme="minorHAnsi"/>
          <w:sz w:val="24"/>
          <w:szCs w:val="24"/>
          <w:lang w:val="en-GB" w:eastAsia="en-GB"/>
        </w:rPr>
      </w:pPr>
      <w:r w:rsidRPr="00A10FA2">
        <w:rPr>
          <w:rFonts w:eastAsia="Times New Roman" w:cstheme="minorHAnsi"/>
          <w:sz w:val="24"/>
          <w:szCs w:val="24"/>
          <w:lang w:val="en-GB" w:eastAsia="en-GB"/>
        </w:rPr>
        <w:t>Here You can go ahead and define pre deployment and post deployment conditions in the pipeline.</w:t>
      </w:r>
    </w:p>
    <w:p w14:paraId="737F1666" w14:textId="79ACF03F" w:rsidR="00A10FA2" w:rsidRPr="00A10FA2" w:rsidRDefault="006D6275" w:rsidP="00A10FA2">
      <w:pPr>
        <w:pStyle w:val="ListParagraph"/>
        <w:numPr>
          <w:ilvl w:val="0"/>
          <w:numId w:val="12"/>
        </w:numPr>
        <w:rPr>
          <w:rFonts w:eastAsia="Times New Roman" w:cstheme="minorHAnsi"/>
          <w:sz w:val="24"/>
          <w:szCs w:val="24"/>
          <w:lang w:val="en-GB" w:eastAsia="en-GB"/>
        </w:rPr>
      </w:pPr>
      <w:r w:rsidRPr="00A10FA2">
        <w:rPr>
          <w:rFonts w:eastAsia="Times New Roman" w:cstheme="minorHAnsi"/>
          <w:sz w:val="24"/>
          <w:szCs w:val="24"/>
          <w:lang w:val="en-GB" w:eastAsia="en-GB"/>
        </w:rPr>
        <w:t>So,</w:t>
      </w:r>
      <w:r w:rsidR="00A10FA2" w:rsidRPr="00A10FA2">
        <w:rPr>
          <w:rFonts w:eastAsia="Times New Roman" w:cstheme="minorHAnsi"/>
          <w:sz w:val="24"/>
          <w:szCs w:val="24"/>
          <w:lang w:val="en-GB" w:eastAsia="en-GB"/>
        </w:rPr>
        <w:t xml:space="preserve"> let's say that a user needs to first validate a change request before the deployment can be done onto a stage. Someone </w:t>
      </w:r>
      <w:proofErr w:type="gramStart"/>
      <w:r w:rsidR="00A10FA2" w:rsidRPr="00A10FA2">
        <w:rPr>
          <w:rFonts w:eastAsia="Times New Roman" w:cstheme="minorHAnsi"/>
          <w:sz w:val="24"/>
          <w:szCs w:val="24"/>
          <w:lang w:val="en-GB" w:eastAsia="en-GB"/>
        </w:rPr>
        <w:t>has to</w:t>
      </w:r>
      <w:proofErr w:type="gramEnd"/>
      <w:r w:rsidR="00A10FA2" w:rsidRPr="00A10FA2">
        <w:rPr>
          <w:rFonts w:eastAsia="Times New Roman" w:cstheme="minorHAnsi"/>
          <w:sz w:val="24"/>
          <w:szCs w:val="24"/>
          <w:lang w:val="en-GB" w:eastAsia="en-GB"/>
        </w:rPr>
        <w:t xml:space="preserve"> go out and validate whether the change request is appropriate or not. </w:t>
      </w:r>
      <w:proofErr w:type="gramStart"/>
      <w:r w:rsidR="00A10FA2" w:rsidRPr="00A10FA2">
        <w:rPr>
          <w:rFonts w:eastAsia="Times New Roman" w:cstheme="minorHAnsi"/>
          <w:sz w:val="24"/>
          <w:szCs w:val="24"/>
          <w:lang w:val="en-GB" w:eastAsia="en-GB"/>
        </w:rPr>
        <w:t>So</w:t>
      </w:r>
      <w:proofErr w:type="gramEnd"/>
      <w:r w:rsidR="00A10FA2" w:rsidRPr="00A10FA2">
        <w:rPr>
          <w:rFonts w:eastAsia="Times New Roman" w:cstheme="minorHAnsi"/>
          <w:sz w:val="24"/>
          <w:szCs w:val="24"/>
          <w:lang w:val="en-GB" w:eastAsia="en-GB"/>
        </w:rPr>
        <w:t xml:space="preserve"> we can go ahead and add a pre deployment approval.</w:t>
      </w:r>
    </w:p>
    <w:p w14:paraId="1FCC71D9" w14:textId="675460A9" w:rsidR="00753CAD" w:rsidRDefault="006D6275" w:rsidP="00A10FA2">
      <w:pPr>
        <w:pStyle w:val="ListParagraph"/>
        <w:numPr>
          <w:ilvl w:val="0"/>
          <w:numId w:val="12"/>
        </w:numPr>
        <w:rPr>
          <w:rFonts w:eastAsia="Times New Roman" w:cstheme="minorHAnsi"/>
          <w:sz w:val="24"/>
          <w:szCs w:val="24"/>
          <w:lang w:val="en-GB" w:eastAsia="en-GB"/>
        </w:rPr>
      </w:pPr>
      <w:r w:rsidRPr="00A10FA2">
        <w:rPr>
          <w:rFonts w:eastAsia="Times New Roman" w:cstheme="minorHAnsi"/>
          <w:sz w:val="24"/>
          <w:szCs w:val="24"/>
          <w:lang w:val="en-GB" w:eastAsia="en-GB"/>
        </w:rPr>
        <w:t>Another use case scenario</w:t>
      </w:r>
      <w:r w:rsidR="00A10FA2" w:rsidRPr="00A10FA2">
        <w:rPr>
          <w:rFonts w:eastAsia="Times New Roman" w:cstheme="minorHAnsi"/>
          <w:sz w:val="24"/>
          <w:szCs w:val="24"/>
          <w:lang w:val="en-GB" w:eastAsia="en-GB"/>
        </w:rPr>
        <w:t xml:space="preserve"> let's say that the user needs to first validate the deployment, which has been done onto a stage before the deployment can be done onto another stage. </w:t>
      </w:r>
      <w:proofErr w:type="gramStart"/>
      <w:r w:rsidR="00A10FA2" w:rsidRPr="00A10FA2">
        <w:rPr>
          <w:rFonts w:eastAsia="Times New Roman" w:cstheme="minorHAnsi"/>
          <w:sz w:val="24"/>
          <w:szCs w:val="24"/>
          <w:lang w:val="en-GB" w:eastAsia="en-GB"/>
        </w:rPr>
        <w:t>So</w:t>
      </w:r>
      <w:proofErr w:type="gramEnd"/>
      <w:r w:rsidR="00A10FA2" w:rsidRPr="00A10FA2">
        <w:rPr>
          <w:rFonts w:eastAsia="Times New Roman" w:cstheme="minorHAnsi"/>
          <w:sz w:val="24"/>
          <w:szCs w:val="24"/>
          <w:lang w:val="en-GB" w:eastAsia="en-GB"/>
        </w:rPr>
        <w:t xml:space="preserve"> you can go ahead and at a post deployment approval.</w:t>
      </w:r>
    </w:p>
    <w:p w14:paraId="2B0D2CB4" w14:textId="42C50385" w:rsidR="00AC7E13" w:rsidRDefault="00AC7E13" w:rsidP="00A10FA2">
      <w:pPr>
        <w:pStyle w:val="ListParagraph"/>
        <w:numPr>
          <w:ilvl w:val="0"/>
          <w:numId w:val="12"/>
        </w:numPr>
        <w:rPr>
          <w:rFonts w:eastAsia="Times New Roman" w:cstheme="minorHAnsi"/>
          <w:sz w:val="24"/>
          <w:szCs w:val="24"/>
          <w:lang w:val="en-GB" w:eastAsia="en-GB"/>
        </w:rPr>
      </w:pPr>
      <w:r w:rsidRPr="00AC7E13">
        <w:rPr>
          <w:rFonts w:eastAsia="Times New Roman" w:cstheme="minorHAnsi"/>
          <w:sz w:val="24"/>
          <w:szCs w:val="24"/>
          <w:lang w:val="en-GB" w:eastAsia="en-GB"/>
        </w:rPr>
        <w:t>sometimes you might want to ensure that there are no active issues for the project before the deployment can be carried on to a stage, over here you can go ahead and use something known as a pre deployment gate.</w:t>
      </w:r>
    </w:p>
    <w:p w14:paraId="1B24D1AC" w14:textId="2F0D2698" w:rsidR="00114A86" w:rsidRDefault="00114A86" w:rsidP="0086516C">
      <w:pPr>
        <w:pStyle w:val="ListParagraph"/>
        <w:numPr>
          <w:ilvl w:val="0"/>
          <w:numId w:val="12"/>
        </w:numPr>
        <w:rPr>
          <w:rFonts w:eastAsia="Times New Roman" w:cstheme="minorHAnsi"/>
          <w:sz w:val="24"/>
          <w:szCs w:val="24"/>
          <w:lang w:val="en-GB" w:eastAsia="en-GB"/>
        </w:rPr>
      </w:pPr>
      <w:proofErr w:type="gramStart"/>
      <w:r w:rsidRPr="00114A86">
        <w:rPr>
          <w:rFonts w:eastAsia="Times New Roman" w:cstheme="minorHAnsi"/>
          <w:sz w:val="24"/>
          <w:szCs w:val="24"/>
          <w:lang w:val="en-GB" w:eastAsia="en-GB"/>
        </w:rPr>
        <w:t>Another scenario,</w:t>
      </w:r>
      <w:proofErr w:type="gramEnd"/>
      <w:r w:rsidRPr="00114A86">
        <w:rPr>
          <w:rFonts w:eastAsia="Times New Roman" w:cstheme="minorHAnsi"/>
          <w:sz w:val="24"/>
          <w:szCs w:val="24"/>
          <w:lang w:val="en-GB" w:eastAsia="en-GB"/>
        </w:rPr>
        <w:t xml:space="preserve"> let's say an application has been deployed onto a staging environment and it needs to be ensured that there are no incidents recorded in the incident management system before the application is deployed onto a production based environment. Over here, you can go ahead and use a post deployment gate.</w:t>
      </w:r>
    </w:p>
    <w:p w14:paraId="268E6D90" w14:textId="77777777" w:rsidR="00A528C1" w:rsidRPr="00114A86" w:rsidRDefault="00A528C1" w:rsidP="00A528C1">
      <w:pPr>
        <w:pStyle w:val="ListParagraph"/>
        <w:rPr>
          <w:rFonts w:eastAsia="Times New Roman" w:cstheme="minorHAnsi"/>
          <w:sz w:val="24"/>
          <w:szCs w:val="24"/>
          <w:lang w:val="en-GB" w:eastAsia="en-GB"/>
        </w:rPr>
      </w:pPr>
    </w:p>
    <w:p w14:paraId="55F7F5CF" w14:textId="4AB47567" w:rsidR="00637B39" w:rsidRDefault="00637B39" w:rsidP="00637B39">
      <w:pPr>
        <w:pStyle w:val="ListParagraph"/>
        <w:numPr>
          <w:ilvl w:val="1"/>
          <w:numId w:val="1"/>
        </w:numPr>
        <w:tabs>
          <w:tab w:val="left" w:pos="1380"/>
        </w:tabs>
        <w:ind w:left="420"/>
        <w:rPr>
          <w:b/>
          <w:color w:val="002060"/>
          <w:sz w:val="28"/>
          <w:szCs w:val="28"/>
        </w:rPr>
      </w:pPr>
      <w:r>
        <w:rPr>
          <w:b/>
          <w:color w:val="002060"/>
          <w:sz w:val="28"/>
          <w:szCs w:val="28"/>
        </w:rPr>
        <w:t>Gates:</w:t>
      </w:r>
    </w:p>
    <w:p w14:paraId="2DF07B45" w14:textId="1B9A2363" w:rsidR="00637B39" w:rsidRDefault="00637B39" w:rsidP="009D047C">
      <w:r>
        <w:rPr>
          <w:noProof/>
        </w:rPr>
        <w:drawing>
          <wp:inline distT="0" distB="0" distL="0" distR="0" wp14:anchorId="12229582" wp14:editId="15DB5D62">
            <wp:extent cx="5722620" cy="2000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2000250"/>
                    </a:xfrm>
                    <a:prstGeom prst="rect">
                      <a:avLst/>
                    </a:prstGeom>
                    <a:noFill/>
                    <a:ln>
                      <a:noFill/>
                    </a:ln>
                  </pic:spPr>
                </pic:pic>
              </a:graphicData>
            </a:graphic>
          </wp:inline>
        </w:drawing>
      </w:r>
    </w:p>
    <w:p w14:paraId="034C5BF1" w14:textId="584050B5" w:rsidR="00C706BE" w:rsidRDefault="008C6228" w:rsidP="009D047C">
      <w:r w:rsidRPr="008C6228">
        <w:rPr>
          <w:b/>
          <w:bCs/>
        </w:rPr>
        <w:t>Choose Check Azure Policy Compliance</w:t>
      </w:r>
      <w:r w:rsidRPr="008C6228">
        <w:t xml:space="preserve"> - if your company has several Azure policies in place and this deployment </w:t>
      </w:r>
      <w:r w:rsidR="007A5BE1" w:rsidRPr="008C6228">
        <w:t>must</w:t>
      </w:r>
      <w:r w:rsidRPr="008C6228">
        <w:t xml:space="preserve"> adhere to one of those policies. If it doesn't, then it should go ahead and not carry out this deployment.</w:t>
      </w:r>
    </w:p>
    <w:p w14:paraId="366502DA" w14:textId="4BFC8FC3" w:rsidR="00FD6BEE" w:rsidRDefault="00FD6BEE" w:rsidP="009D047C">
      <w:r w:rsidRPr="008C6228">
        <w:rPr>
          <w:b/>
          <w:bCs/>
        </w:rPr>
        <w:t xml:space="preserve">Choose </w:t>
      </w:r>
      <w:r>
        <w:rPr>
          <w:b/>
          <w:bCs/>
        </w:rPr>
        <w:t>Query work Items</w:t>
      </w:r>
      <w:r w:rsidRPr="008C6228">
        <w:t xml:space="preserve"> -</w:t>
      </w:r>
      <w:r w:rsidR="00A02C80">
        <w:t xml:space="preserve"> </w:t>
      </w:r>
      <w:r w:rsidR="003B51C1" w:rsidRPr="003B51C1">
        <w:t>you want to go ahead and ensure that there are no bugs when it comes to work items in the project, if there are no bugs, then only go ahead and do the deployment on to the production stage.</w:t>
      </w:r>
    </w:p>
    <w:p w14:paraId="33240D9F" w14:textId="1AF6DB34" w:rsidR="001F361A" w:rsidRDefault="001F361A" w:rsidP="009D047C">
      <w:r w:rsidRPr="001F361A">
        <w:rPr>
          <w:b/>
          <w:bCs/>
        </w:rPr>
        <w:t xml:space="preserve">Step 1: </w:t>
      </w:r>
      <w:r w:rsidRPr="001F361A">
        <w:t>if you select Query work Item</w:t>
      </w:r>
      <w:r>
        <w:t xml:space="preserve"> -&gt; First go to Queries in Azure Board -&gt; Write condition to check list of Bugs available -&gt; Save the query</w:t>
      </w:r>
      <w:r w:rsidR="006F2E99">
        <w:t xml:space="preserve"> into Shared Query</w:t>
      </w:r>
    </w:p>
    <w:p w14:paraId="081037B1" w14:textId="136F95F9" w:rsidR="001F361A" w:rsidRDefault="001F361A" w:rsidP="009D047C">
      <w:pPr>
        <w:rPr>
          <w:b/>
          <w:bCs/>
        </w:rPr>
      </w:pPr>
      <w:r>
        <w:rPr>
          <w:b/>
          <w:bCs/>
          <w:noProof/>
        </w:rPr>
        <w:lastRenderedPageBreak/>
        <w:drawing>
          <wp:inline distT="0" distB="0" distL="0" distR="0" wp14:anchorId="31531F07" wp14:editId="07C08F5B">
            <wp:extent cx="5722620" cy="1626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1626870"/>
                    </a:xfrm>
                    <a:prstGeom prst="rect">
                      <a:avLst/>
                    </a:prstGeom>
                    <a:noFill/>
                    <a:ln>
                      <a:noFill/>
                    </a:ln>
                  </pic:spPr>
                </pic:pic>
              </a:graphicData>
            </a:graphic>
          </wp:inline>
        </w:drawing>
      </w:r>
    </w:p>
    <w:p w14:paraId="3A33966D" w14:textId="6AA469D2" w:rsidR="00EF0EC0" w:rsidRDefault="00EF0EC0" w:rsidP="00EF0EC0">
      <w:r w:rsidRPr="001F361A">
        <w:rPr>
          <w:b/>
          <w:bCs/>
        </w:rPr>
        <w:t xml:space="preserve">Step </w:t>
      </w:r>
      <w:r>
        <w:rPr>
          <w:b/>
          <w:bCs/>
        </w:rPr>
        <w:t>2</w:t>
      </w:r>
      <w:r w:rsidRPr="001F361A">
        <w:rPr>
          <w:b/>
          <w:bCs/>
        </w:rPr>
        <w:t xml:space="preserve">: </w:t>
      </w:r>
      <w:r w:rsidR="00E314EF">
        <w:t>Now go to shared query -&gt; Click on more action -&gt; Click Security</w:t>
      </w:r>
      <w:r w:rsidR="005D1973">
        <w:t xml:space="preserve"> -&gt; </w:t>
      </w:r>
      <w:r w:rsidR="005D1973" w:rsidRPr="005D1973">
        <w:t xml:space="preserve">Add permission that will allow the pipeline to go ahead and access this </w:t>
      </w:r>
      <w:r w:rsidR="005654F2" w:rsidRPr="005D1973">
        <w:t>Shared</w:t>
      </w:r>
      <w:r w:rsidR="005D1973" w:rsidRPr="005D1973">
        <w:t xml:space="preserve"> Query</w:t>
      </w:r>
      <w:r w:rsidR="00752B52">
        <w:t>.</w:t>
      </w:r>
      <w:r w:rsidR="005654F2">
        <w:t xml:space="preserve"> -&gt; Then Add Gates to evaluate this query to make decision for deployment.</w:t>
      </w:r>
    </w:p>
    <w:p w14:paraId="26234676" w14:textId="1F659FD6" w:rsidR="00E314EF" w:rsidRDefault="00E314EF" w:rsidP="00EF0EC0">
      <w:r>
        <w:rPr>
          <w:noProof/>
        </w:rPr>
        <w:drawing>
          <wp:inline distT="0" distB="0" distL="0" distR="0" wp14:anchorId="30B46DDA" wp14:editId="3E94A45A">
            <wp:extent cx="5726430" cy="1775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6430" cy="1775460"/>
                    </a:xfrm>
                    <a:prstGeom prst="rect">
                      <a:avLst/>
                    </a:prstGeom>
                    <a:noFill/>
                    <a:ln>
                      <a:noFill/>
                    </a:ln>
                  </pic:spPr>
                </pic:pic>
              </a:graphicData>
            </a:graphic>
          </wp:inline>
        </w:drawing>
      </w:r>
    </w:p>
    <w:p w14:paraId="18B19436" w14:textId="58CB9BC1" w:rsidR="00087A07" w:rsidRDefault="00087A07" w:rsidP="00EF0EC0">
      <w:r>
        <w:rPr>
          <w:noProof/>
        </w:rPr>
        <w:drawing>
          <wp:inline distT="0" distB="0" distL="0" distR="0" wp14:anchorId="6381DD7A" wp14:editId="449046F1">
            <wp:extent cx="5730240" cy="1241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241425"/>
                    </a:xfrm>
                    <a:prstGeom prst="rect">
                      <a:avLst/>
                    </a:prstGeom>
                    <a:noFill/>
                    <a:ln>
                      <a:noFill/>
                    </a:ln>
                  </pic:spPr>
                </pic:pic>
              </a:graphicData>
            </a:graphic>
          </wp:inline>
        </w:drawing>
      </w:r>
    </w:p>
    <w:p w14:paraId="3E532FF8" w14:textId="044A8B3C" w:rsidR="00C76EB4" w:rsidRDefault="00C76EB4" w:rsidP="00C76EB4">
      <w:pPr>
        <w:pStyle w:val="ListParagraph"/>
        <w:numPr>
          <w:ilvl w:val="1"/>
          <w:numId w:val="1"/>
        </w:numPr>
        <w:tabs>
          <w:tab w:val="left" w:pos="1380"/>
        </w:tabs>
        <w:ind w:left="420"/>
        <w:rPr>
          <w:b/>
          <w:color w:val="002060"/>
          <w:sz w:val="28"/>
          <w:szCs w:val="28"/>
        </w:rPr>
      </w:pPr>
      <w:r>
        <w:t xml:space="preserve">      </w:t>
      </w:r>
      <w:r>
        <w:rPr>
          <w:b/>
          <w:color w:val="002060"/>
          <w:sz w:val="28"/>
          <w:szCs w:val="28"/>
        </w:rPr>
        <w:t>Gates – Azure Policy:</w:t>
      </w:r>
    </w:p>
    <w:p w14:paraId="7CB53039" w14:textId="45103DB8" w:rsidR="000B3BC6" w:rsidRDefault="00E87031" w:rsidP="000B3BC6">
      <w:pPr>
        <w:tabs>
          <w:tab w:val="left" w:pos="1380"/>
        </w:tabs>
      </w:pPr>
      <w:r w:rsidRPr="00E87031">
        <w:rPr>
          <w:b/>
          <w:bCs/>
        </w:rPr>
        <w:t>Azure Policy -</w:t>
      </w:r>
      <w:r>
        <w:t xml:space="preserve"> </w:t>
      </w:r>
      <w:r w:rsidR="000B3BC6" w:rsidRPr="0056600E">
        <w:t>Azure policy can be used to show the compliance of your existing resources, and when it comes to your new resources, you can go ahead and prevent the creation of new resources based on these policies.</w:t>
      </w:r>
    </w:p>
    <w:p w14:paraId="22C73341" w14:textId="2A9D7500" w:rsidR="000B3BC6" w:rsidRPr="00CC6C5E" w:rsidRDefault="00B12A46" w:rsidP="000B3BC6">
      <w:pPr>
        <w:tabs>
          <w:tab w:val="left" w:pos="1380"/>
        </w:tabs>
      </w:pPr>
      <w:r>
        <w:t>So,</w:t>
      </w:r>
      <w:r w:rsidR="000B3BC6">
        <w:t xml:space="preserve"> </w:t>
      </w:r>
      <w:r>
        <w:t>based</w:t>
      </w:r>
      <w:r w:rsidR="000B3BC6">
        <w:t xml:space="preserve"> on your organization – you can define azure policy for all new resource that </w:t>
      </w:r>
      <w:proofErr w:type="spellStart"/>
      <w:r w:rsidR="000B3BC6">
        <w:t>suppose to</w:t>
      </w:r>
      <w:proofErr w:type="spellEnd"/>
      <w:r w:rsidR="000B3BC6">
        <w:t xml:space="preserve"> be create – that resource </w:t>
      </w:r>
      <w:proofErr w:type="gramStart"/>
      <w:r w:rsidR="000B3BC6">
        <w:t>need</w:t>
      </w:r>
      <w:proofErr w:type="gramEnd"/>
      <w:r w:rsidR="000B3BC6">
        <w:t xml:space="preserve"> to follow the policy</w:t>
      </w:r>
      <w:r>
        <w:t xml:space="preserve"> </w:t>
      </w:r>
      <w:r w:rsidR="000B3BC6" w:rsidRPr="00F10D23">
        <w:rPr>
          <w:b/>
          <w:bCs/>
        </w:rPr>
        <w:t>For example:</w:t>
      </w:r>
      <w:r w:rsidR="000B3BC6">
        <w:t xml:space="preserve"> Defined policy that Tag need to set when create new resource. Or define policy for SKU size of VM – so that when new VM created, it needs to follow that policy.</w:t>
      </w:r>
    </w:p>
    <w:p w14:paraId="4E569210" w14:textId="309D4610" w:rsidR="00B12A46" w:rsidRPr="00D0449F" w:rsidRDefault="00B12A46" w:rsidP="00EF0EC0">
      <w:r w:rsidRPr="00B12A46">
        <w:rPr>
          <w:b/>
          <w:bCs/>
        </w:rPr>
        <w:t xml:space="preserve">Now Implement Gates with Azure Policy </w:t>
      </w:r>
      <w:r w:rsidR="005D0BDB" w:rsidRPr="00B12A46">
        <w:rPr>
          <w:b/>
          <w:bCs/>
        </w:rPr>
        <w:t>Compliance</w:t>
      </w:r>
      <w:r w:rsidRPr="00B12A46">
        <w:rPr>
          <w:b/>
          <w:bCs/>
        </w:rPr>
        <w:t>:</w:t>
      </w:r>
      <w:r w:rsidR="00D0449F">
        <w:rPr>
          <w:b/>
          <w:bCs/>
        </w:rPr>
        <w:t xml:space="preserve"> </w:t>
      </w:r>
      <w:r w:rsidR="00D0449F" w:rsidRPr="00D0449F">
        <w:t>Select Azure Policy Compliance and apply the policy that you have created in Azure.</w:t>
      </w:r>
    </w:p>
    <w:p w14:paraId="1623121C" w14:textId="6FA0556A" w:rsidR="00C76EB4" w:rsidRDefault="00B12A46" w:rsidP="00EF0EC0">
      <w:r>
        <w:rPr>
          <w:noProof/>
        </w:rPr>
        <w:lastRenderedPageBreak/>
        <w:drawing>
          <wp:inline distT="0" distB="0" distL="0" distR="0" wp14:anchorId="38D7CC1C" wp14:editId="2FC1F89B">
            <wp:extent cx="5715000" cy="2105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105025"/>
                    </a:xfrm>
                    <a:prstGeom prst="rect">
                      <a:avLst/>
                    </a:prstGeom>
                    <a:noFill/>
                    <a:ln>
                      <a:noFill/>
                    </a:ln>
                  </pic:spPr>
                </pic:pic>
              </a:graphicData>
            </a:graphic>
          </wp:inline>
        </w:drawing>
      </w:r>
      <w:r w:rsidR="00C76EB4">
        <w:t xml:space="preserve">           </w:t>
      </w:r>
    </w:p>
    <w:p w14:paraId="746DA44C" w14:textId="6CBC90D4" w:rsidR="00644149" w:rsidRDefault="00181F72" w:rsidP="00644149">
      <w:pPr>
        <w:pStyle w:val="ListParagraph"/>
        <w:numPr>
          <w:ilvl w:val="0"/>
          <w:numId w:val="1"/>
        </w:numPr>
        <w:tabs>
          <w:tab w:val="left" w:pos="1380"/>
        </w:tabs>
        <w:rPr>
          <w:b/>
          <w:color w:val="002060"/>
          <w:sz w:val="40"/>
          <w:szCs w:val="40"/>
        </w:rPr>
      </w:pPr>
      <w:r>
        <w:rPr>
          <w:b/>
          <w:color w:val="002060"/>
          <w:sz w:val="40"/>
          <w:szCs w:val="40"/>
        </w:rPr>
        <w:t>Release Pipeline</w:t>
      </w:r>
      <w:r w:rsidR="002538CC">
        <w:rPr>
          <w:b/>
          <w:color w:val="002060"/>
          <w:sz w:val="40"/>
          <w:szCs w:val="40"/>
        </w:rPr>
        <w:t xml:space="preserve"> -</w:t>
      </w:r>
      <w:r>
        <w:rPr>
          <w:b/>
          <w:color w:val="002060"/>
          <w:sz w:val="40"/>
          <w:szCs w:val="40"/>
        </w:rPr>
        <w:t xml:space="preserve"> Deployment Group</w:t>
      </w:r>
      <w:r w:rsidR="00644149" w:rsidRPr="00644149">
        <w:rPr>
          <w:b/>
          <w:color w:val="002060"/>
          <w:sz w:val="40"/>
          <w:szCs w:val="40"/>
        </w:rPr>
        <w:t>:</w:t>
      </w:r>
    </w:p>
    <w:p w14:paraId="190D0171" w14:textId="708A97F2" w:rsidR="00CE42FC" w:rsidRDefault="00CE42FC" w:rsidP="00CE42FC">
      <w:pPr>
        <w:tabs>
          <w:tab w:val="left" w:pos="1380"/>
        </w:tabs>
      </w:pPr>
      <w:r w:rsidRPr="00CE42FC">
        <w:t xml:space="preserve">So, let's say that via your release pipeline, you want to go ahead and deploy an application </w:t>
      </w:r>
      <w:r w:rsidR="002A4370">
        <w:t xml:space="preserve">on </w:t>
      </w:r>
      <w:r w:rsidRPr="00CE42FC">
        <w:t>one virtual machine or onto a set of virtual machines, so these are an existing set of virtual machines.</w:t>
      </w:r>
    </w:p>
    <w:p w14:paraId="51905580" w14:textId="2C91918C" w:rsidR="0038561C" w:rsidRDefault="0038561C" w:rsidP="00CE42FC">
      <w:pPr>
        <w:tabs>
          <w:tab w:val="left" w:pos="1380"/>
        </w:tabs>
      </w:pPr>
      <w:r>
        <w:rPr>
          <w:noProof/>
        </w:rPr>
        <w:drawing>
          <wp:inline distT="0" distB="0" distL="0" distR="0" wp14:anchorId="1F69DC14" wp14:editId="6D728065">
            <wp:extent cx="5727700" cy="1616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1616075"/>
                    </a:xfrm>
                    <a:prstGeom prst="rect">
                      <a:avLst/>
                    </a:prstGeom>
                    <a:noFill/>
                    <a:ln>
                      <a:noFill/>
                    </a:ln>
                  </pic:spPr>
                </pic:pic>
              </a:graphicData>
            </a:graphic>
          </wp:inline>
        </w:drawing>
      </w:r>
    </w:p>
    <w:p w14:paraId="6789751C" w14:textId="1F5E976E" w:rsidR="000F6104" w:rsidRDefault="000F6104" w:rsidP="00CE42FC">
      <w:pPr>
        <w:tabs>
          <w:tab w:val="left" w:pos="1380"/>
        </w:tabs>
      </w:pPr>
    </w:p>
    <w:p w14:paraId="0AE40BCA" w14:textId="24FDABF6" w:rsidR="000F6104" w:rsidRDefault="000F6104" w:rsidP="00CE42FC">
      <w:pPr>
        <w:tabs>
          <w:tab w:val="left" w:pos="1380"/>
        </w:tabs>
      </w:pPr>
      <w:proofErr w:type="gramStart"/>
      <w:r w:rsidRPr="000F6104">
        <w:t>So</w:t>
      </w:r>
      <w:proofErr w:type="gramEnd"/>
      <w:r w:rsidRPr="000F6104">
        <w:t xml:space="preserve"> what you can do - install an agent on each of these virtual machines and then you could go ahead and make those virtual machines as part of the deployment group.</w:t>
      </w:r>
    </w:p>
    <w:p w14:paraId="32BAD3BC" w14:textId="62733007" w:rsidR="00C41390" w:rsidRDefault="00C41390" w:rsidP="00CE42FC">
      <w:pPr>
        <w:tabs>
          <w:tab w:val="left" w:pos="1380"/>
        </w:tabs>
      </w:pPr>
      <w:r>
        <w:rPr>
          <w:noProof/>
        </w:rPr>
        <w:drawing>
          <wp:inline distT="0" distB="0" distL="0" distR="0" wp14:anchorId="4E1016C7" wp14:editId="0F782B45">
            <wp:extent cx="5689600" cy="2422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9600" cy="2422525"/>
                    </a:xfrm>
                    <a:prstGeom prst="rect">
                      <a:avLst/>
                    </a:prstGeom>
                    <a:noFill/>
                    <a:ln>
                      <a:noFill/>
                    </a:ln>
                  </pic:spPr>
                </pic:pic>
              </a:graphicData>
            </a:graphic>
          </wp:inline>
        </w:drawing>
      </w:r>
    </w:p>
    <w:p w14:paraId="0F39AE95" w14:textId="53007D4E" w:rsidR="008F5BC8" w:rsidRPr="008F5BC8" w:rsidRDefault="008F5BC8" w:rsidP="0059224F">
      <w:pPr>
        <w:pStyle w:val="ListParagraph"/>
        <w:numPr>
          <w:ilvl w:val="0"/>
          <w:numId w:val="1"/>
        </w:numPr>
        <w:tabs>
          <w:tab w:val="left" w:pos="1380"/>
        </w:tabs>
        <w:rPr>
          <w:b/>
          <w:color w:val="002060"/>
          <w:sz w:val="40"/>
          <w:szCs w:val="40"/>
        </w:rPr>
      </w:pPr>
      <w:r>
        <w:rPr>
          <w:b/>
          <w:color w:val="002060"/>
          <w:sz w:val="40"/>
          <w:szCs w:val="40"/>
        </w:rPr>
        <w:t>Implementing OWASP- Primer</w:t>
      </w:r>
      <w:r w:rsidRPr="008F5BC8">
        <w:rPr>
          <w:b/>
          <w:color w:val="002060"/>
          <w:sz w:val="40"/>
          <w:szCs w:val="40"/>
        </w:rPr>
        <w:t>:</w:t>
      </w:r>
    </w:p>
    <w:p w14:paraId="78065914" w14:textId="4C517106" w:rsidR="009F6848" w:rsidRDefault="00B93D50" w:rsidP="00CE42FC">
      <w:pPr>
        <w:tabs>
          <w:tab w:val="left" w:pos="1380"/>
        </w:tabs>
      </w:pPr>
      <w:r>
        <w:rPr>
          <w:noProof/>
        </w:rPr>
        <w:lastRenderedPageBreak/>
        <w:drawing>
          <wp:inline distT="0" distB="0" distL="0" distR="0" wp14:anchorId="51C3625E" wp14:editId="1C7DE45B">
            <wp:extent cx="5730240" cy="3672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14:paraId="2039D578" w14:textId="75600B0F" w:rsidR="00F93B27" w:rsidRDefault="00F93B27" w:rsidP="00F93B27">
      <w:pPr>
        <w:tabs>
          <w:tab w:val="left" w:pos="1380"/>
        </w:tabs>
      </w:pPr>
      <w:proofErr w:type="gramStart"/>
      <w:r>
        <w:t>So</w:t>
      </w:r>
      <w:proofErr w:type="gramEnd"/>
      <w:r>
        <w:t xml:space="preserve"> let's say you have a built pipeline in place. The code is stored in Azure repose and let's say it goes out and deploys it via Azure release pipelines on to on-premise IIS.</w:t>
      </w:r>
    </w:p>
    <w:p w14:paraId="6B69C393" w14:textId="1943897A" w:rsidR="00B93D50" w:rsidRDefault="00F93B27" w:rsidP="00F93B27">
      <w:pPr>
        <w:tabs>
          <w:tab w:val="left" w:pos="1380"/>
        </w:tabs>
      </w:pPr>
      <w:r>
        <w:t xml:space="preserve">Then after the QA stage, you can </w:t>
      </w:r>
      <w:proofErr w:type="gramStart"/>
      <w:r>
        <w:t>actually have</w:t>
      </w:r>
      <w:proofErr w:type="gramEnd"/>
      <w:r>
        <w:t xml:space="preserve"> another stage that maybe a security stage that would go</w:t>
      </w:r>
      <w:r w:rsidR="00C442EA">
        <w:t xml:space="preserve"> </w:t>
      </w:r>
      <w:r>
        <w:t>ahead and actually implement this OWASP tool, that OWASP tool will actually go ahead on to the URL of your Web application. It will look for any sort of security vulnerabilities and then give you a report.</w:t>
      </w:r>
    </w:p>
    <w:p w14:paraId="4EFDBB07" w14:textId="76FCCDBC" w:rsidR="00EB5059" w:rsidRDefault="00EB5059" w:rsidP="00F93B27">
      <w:pPr>
        <w:tabs>
          <w:tab w:val="left" w:pos="1380"/>
        </w:tabs>
      </w:pPr>
    </w:p>
    <w:p w14:paraId="19F13FF9" w14:textId="0938E9FF" w:rsidR="00EB5059" w:rsidRDefault="00EB5059" w:rsidP="00495425">
      <w:pPr>
        <w:pStyle w:val="ListParagraph"/>
        <w:numPr>
          <w:ilvl w:val="0"/>
          <w:numId w:val="1"/>
        </w:numPr>
        <w:tabs>
          <w:tab w:val="left" w:pos="1380"/>
        </w:tabs>
        <w:rPr>
          <w:b/>
          <w:color w:val="002060"/>
          <w:sz w:val="40"/>
          <w:szCs w:val="40"/>
        </w:rPr>
      </w:pPr>
      <w:r>
        <w:rPr>
          <w:b/>
          <w:color w:val="002060"/>
          <w:sz w:val="40"/>
          <w:szCs w:val="40"/>
        </w:rPr>
        <w:t>Variable Groups- Azure Key</w:t>
      </w:r>
      <w:r w:rsidR="00495425">
        <w:rPr>
          <w:b/>
          <w:color w:val="002060"/>
          <w:sz w:val="40"/>
          <w:szCs w:val="40"/>
        </w:rPr>
        <w:t xml:space="preserve"> Vau</w:t>
      </w:r>
      <w:r>
        <w:rPr>
          <w:b/>
          <w:color w:val="002060"/>
          <w:sz w:val="40"/>
          <w:szCs w:val="40"/>
        </w:rPr>
        <w:t>lt</w:t>
      </w:r>
      <w:r w:rsidRPr="008F5BC8">
        <w:rPr>
          <w:b/>
          <w:color w:val="002060"/>
          <w:sz w:val="40"/>
          <w:szCs w:val="40"/>
        </w:rPr>
        <w:t>:</w:t>
      </w:r>
    </w:p>
    <w:p w14:paraId="2F236A04" w14:textId="6B3C01FA" w:rsidR="00B96C8A" w:rsidRDefault="00607B6B" w:rsidP="00607B6B">
      <w:pPr>
        <w:tabs>
          <w:tab w:val="left" w:pos="1380"/>
        </w:tabs>
      </w:pPr>
      <w:r w:rsidRPr="00607B6B">
        <w:rPr>
          <w:b/>
          <w:bCs/>
        </w:rPr>
        <w:t>Step 1:</w:t>
      </w:r>
      <w:r w:rsidRPr="00607B6B">
        <w:t xml:space="preserve"> Create a new Azure Key Vault -&gt;</w:t>
      </w:r>
      <w:r>
        <w:t xml:space="preserve"> Defined new secret -&gt; </w:t>
      </w:r>
      <w:r w:rsidR="00B96C8A">
        <w:t>Go to your Azure DevOps Variable Group</w:t>
      </w:r>
      <w:r w:rsidR="00D11365">
        <w:t xml:space="preserve"> -&gt; Here you </w:t>
      </w:r>
      <w:proofErr w:type="gramStart"/>
      <w:r w:rsidR="00D11365" w:rsidRPr="00D11365">
        <w:t>have the ability to</w:t>
      </w:r>
      <w:proofErr w:type="gramEnd"/>
      <w:r w:rsidR="00D11365" w:rsidRPr="00D11365">
        <w:t xml:space="preserve"> link secrets from as your keyboard has variables.</w:t>
      </w:r>
    </w:p>
    <w:p w14:paraId="6775934E" w14:textId="745B1DD3" w:rsidR="00607B6B" w:rsidRDefault="00B96C8A" w:rsidP="00607B6B">
      <w:pPr>
        <w:tabs>
          <w:tab w:val="left" w:pos="1380"/>
        </w:tabs>
      </w:pPr>
      <w:r>
        <w:rPr>
          <w:noProof/>
        </w:rPr>
        <w:drawing>
          <wp:inline distT="0" distB="0" distL="0" distR="0" wp14:anchorId="26EDB97B" wp14:editId="68AA43EC">
            <wp:extent cx="5730240" cy="2145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145030"/>
                    </a:xfrm>
                    <a:prstGeom prst="rect">
                      <a:avLst/>
                    </a:prstGeom>
                    <a:noFill/>
                    <a:ln>
                      <a:noFill/>
                    </a:ln>
                  </pic:spPr>
                </pic:pic>
              </a:graphicData>
            </a:graphic>
          </wp:inline>
        </w:drawing>
      </w:r>
      <w:r w:rsidR="00607B6B" w:rsidRPr="00607B6B">
        <w:t xml:space="preserve"> </w:t>
      </w:r>
    </w:p>
    <w:p w14:paraId="66941379" w14:textId="77777777" w:rsidR="00376D40" w:rsidRPr="00607B6B" w:rsidRDefault="00376D40" w:rsidP="00607B6B">
      <w:pPr>
        <w:tabs>
          <w:tab w:val="left" w:pos="1380"/>
        </w:tabs>
      </w:pPr>
    </w:p>
    <w:p w14:paraId="5B6DAF77" w14:textId="2E274851" w:rsidR="00EB5059" w:rsidRDefault="00D77A3A" w:rsidP="00647C54">
      <w:pPr>
        <w:pStyle w:val="ListParagraph"/>
        <w:numPr>
          <w:ilvl w:val="0"/>
          <w:numId w:val="1"/>
        </w:numPr>
        <w:tabs>
          <w:tab w:val="left" w:pos="1380"/>
        </w:tabs>
        <w:rPr>
          <w:b/>
          <w:color w:val="002060"/>
          <w:sz w:val="40"/>
          <w:szCs w:val="40"/>
        </w:rPr>
      </w:pPr>
      <w:r>
        <w:rPr>
          <w:b/>
          <w:color w:val="002060"/>
          <w:sz w:val="40"/>
          <w:szCs w:val="40"/>
        </w:rPr>
        <w:lastRenderedPageBreak/>
        <w:t>Blue Green Deployment</w:t>
      </w:r>
    </w:p>
    <w:p w14:paraId="39CE43F3" w14:textId="5B459EF8" w:rsidR="00D77A3A" w:rsidRDefault="00185213" w:rsidP="00647C54">
      <w:pPr>
        <w:tabs>
          <w:tab w:val="left" w:pos="1380"/>
        </w:tabs>
      </w:pPr>
      <w:proofErr w:type="gramStart"/>
      <w:r w:rsidRPr="00185213">
        <w:t>So</w:t>
      </w:r>
      <w:proofErr w:type="gramEnd"/>
      <w:r w:rsidRPr="00185213">
        <w:t xml:space="preserve"> this strategy is basically having two environments in place. So over here you could have one environment in place that's known has your blue environment. </w:t>
      </w:r>
      <w:proofErr w:type="gramStart"/>
      <w:r w:rsidRPr="00185213">
        <w:t>So</w:t>
      </w:r>
      <w:proofErr w:type="gramEnd"/>
      <w:r w:rsidRPr="00185213">
        <w:t xml:space="preserve"> this could contain your current application version. </w:t>
      </w:r>
      <w:proofErr w:type="gramStart"/>
      <w:r w:rsidRPr="00185213">
        <w:t>So</w:t>
      </w:r>
      <w:proofErr w:type="gramEnd"/>
      <w:r w:rsidRPr="00185213">
        <w:t xml:space="preserve"> overcome all of your users are currently going ahead. And let's see, accessing the application which is hosted on this environment.</w:t>
      </w:r>
    </w:p>
    <w:p w14:paraId="18F084C3" w14:textId="1B0A9B34" w:rsidR="00185213" w:rsidRDefault="00E724D7" w:rsidP="00647C54">
      <w:pPr>
        <w:tabs>
          <w:tab w:val="left" w:pos="1380"/>
        </w:tabs>
      </w:pPr>
      <w:r>
        <w:rPr>
          <w:noProof/>
        </w:rPr>
        <w:drawing>
          <wp:inline distT="0" distB="0" distL="0" distR="0" wp14:anchorId="6F380E0E" wp14:editId="3ED8E6BB">
            <wp:extent cx="439547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5470" cy="2743200"/>
                    </a:xfrm>
                    <a:prstGeom prst="rect">
                      <a:avLst/>
                    </a:prstGeom>
                    <a:noFill/>
                    <a:ln>
                      <a:noFill/>
                    </a:ln>
                  </pic:spPr>
                </pic:pic>
              </a:graphicData>
            </a:graphic>
          </wp:inline>
        </w:drawing>
      </w:r>
    </w:p>
    <w:p w14:paraId="00F0DC48" w14:textId="7CF273F7" w:rsidR="00E724D7" w:rsidRDefault="00E724D7" w:rsidP="00647C54">
      <w:pPr>
        <w:tabs>
          <w:tab w:val="left" w:pos="1380"/>
        </w:tabs>
      </w:pPr>
      <w:r w:rsidRPr="00E724D7">
        <w:t xml:space="preserve">Now, when it comes to go ahead and deploy a newer application version, one of the </w:t>
      </w:r>
      <w:proofErr w:type="gramStart"/>
      <w:r w:rsidRPr="00E724D7">
        <w:t>strategy</w:t>
      </w:r>
      <w:proofErr w:type="gramEnd"/>
      <w:r w:rsidRPr="00E724D7">
        <w:t xml:space="preserve"> is to go and spin up a duplicate environment and go ahead and deploy the new version of the application onto this environment itself. And this can be termed as green environment.</w:t>
      </w:r>
    </w:p>
    <w:p w14:paraId="2DEA1D60" w14:textId="000313B3" w:rsidR="006916D9" w:rsidRPr="006916D9" w:rsidRDefault="006916D9" w:rsidP="006916D9">
      <w:pPr>
        <w:pStyle w:val="ListParagraph"/>
        <w:numPr>
          <w:ilvl w:val="0"/>
          <w:numId w:val="16"/>
        </w:numPr>
        <w:tabs>
          <w:tab w:val="left" w:pos="1380"/>
        </w:tabs>
      </w:pPr>
      <w:r w:rsidRPr="006916D9">
        <w:t xml:space="preserve">Well, the first benefit is that it allows you to quickly switch over onto the newer environment. You also have time to test the application on the new environment before it goes live, and at any point in time you can </w:t>
      </w:r>
      <w:proofErr w:type="gramStart"/>
      <w:r w:rsidRPr="006916D9">
        <w:t>actually go</w:t>
      </w:r>
      <w:proofErr w:type="gramEnd"/>
      <w:r w:rsidRPr="006916D9">
        <w:t xml:space="preserve"> ahead and switch back onto the old environment.</w:t>
      </w:r>
    </w:p>
    <w:p w14:paraId="4861AB11" w14:textId="500C0F03" w:rsidR="006916D9" w:rsidRDefault="006916D9" w:rsidP="006916D9">
      <w:pPr>
        <w:pStyle w:val="ListParagraph"/>
        <w:numPr>
          <w:ilvl w:val="0"/>
          <w:numId w:val="16"/>
        </w:numPr>
        <w:tabs>
          <w:tab w:val="left" w:pos="1380"/>
        </w:tabs>
      </w:pPr>
      <w:r w:rsidRPr="006916D9">
        <w:t xml:space="preserve">the disadvantage is that obviously the cost is double because you </w:t>
      </w:r>
      <w:proofErr w:type="gramStart"/>
      <w:r w:rsidRPr="006916D9">
        <w:t>have to</w:t>
      </w:r>
      <w:proofErr w:type="gramEnd"/>
      <w:r w:rsidRPr="006916D9">
        <w:t xml:space="preserve"> horse to one off your environments</w:t>
      </w:r>
    </w:p>
    <w:p w14:paraId="79A8B43D" w14:textId="78028E0D" w:rsidR="00FB70F2" w:rsidRDefault="00FB70F2" w:rsidP="00FB70F2">
      <w:pPr>
        <w:tabs>
          <w:tab w:val="left" w:pos="1380"/>
        </w:tabs>
      </w:pPr>
      <w:r>
        <w:t>You can manage the blue Green deployment using Load Balancer</w:t>
      </w:r>
    </w:p>
    <w:p w14:paraId="15107A64" w14:textId="4E97F6DA" w:rsidR="00552022" w:rsidRDefault="00552022" w:rsidP="00FB70F2">
      <w:pPr>
        <w:tabs>
          <w:tab w:val="left" w:pos="1380"/>
        </w:tabs>
      </w:pPr>
      <w:r>
        <w:rPr>
          <w:noProof/>
        </w:rPr>
        <w:lastRenderedPageBreak/>
        <w:drawing>
          <wp:inline distT="0" distB="0" distL="0" distR="0" wp14:anchorId="48529398" wp14:editId="5F68FD1C">
            <wp:extent cx="4905375" cy="285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05375" cy="2853055"/>
                    </a:xfrm>
                    <a:prstGeom prst="rect">
                      <a:avLst/>
                    </a:prstGeom>
                    <a:noFill/>
                    <a:ln>
                      <a:noFill/>
                    </a:ln>
                  </pic:spPr>
                </pic:pic>
              </a:graphicData>
            </a:graphic>
          </wp:inline>
        </w:drawing>
      </w:r>
    </w:p>
    <w:p w14:paraId="6AAA16D1" w14:textId="77777777" w:rsidR="00645955" w:rsidRPr="006916D9" w:rsidRDefault="00645955" w:rsidP="00FB70F2">
      <w:pPr>
        <w:tabs>
          <w:tab w:val="left" w:pos="1380"/>
        </w:tabs>
      </w:pPr>
    </w:p>
    <w:p w14:paraId="0BF71D1D" w14:textId="7AC7C52E" w:rsidR="00645955" w:rsidRPr="00645955" w:rsidRDefault="00645955" w:rsidP="007B0310">
      <w:pPr>
        <w:pStyle w:val="ListParagraph"/>
        <w:numPr>
          <w:ilvl w:val="0"/>
          <w:numId w:val="1"/>
        </w:numPr>
        <w:tabs>
          <w:tab w:val="left" w:pos="1380"/>
        </w:tabs>
        <w:rPr>
          <w:b/>
          <w:color w:val="002060"/>
          <w:sz w:val="40"/>
          <w:szCs w:val="40"/>
        </w:rPr>
      </w:pPr>
      <w:r>
        <w:rPr>
          <w:b/>
          <w:color w:val="002060"/>
          <w:sz w:val="40"/>
          <w:szCs w:val="40"/>
        </w:rPr>
        <w:t>Canary</w:t>
      </w:r>
      <w:r w:rsidRPr="00645955">
        <w:rPr>
          <w:b/>
          <w:color w:val="002060"/>
          <w:sz w:val="40"/>
          <w:szCs w:val="40"/>
        </w:rPr>
        <w:t xml:space="preserve"> Deployment</w:t>
      </w:r>
    </w:p>
    <w:p w14:paraId="35FCBDE4" w14:textId="1B1709D7" w:rsidR="008E1255" w:rsidRDefault="00B1461F" w:rsidP="00647C54">
      <w:pPr>
        <w:tabs>
          <w:tab w:val="left" w:pos="1380"/>
        </w:tabs>
      </w:pPr>
      <w:r w:rsidRPr="00B1461F">
        <w:t xml:space="preserve">You deploy the new version of your application on to a subset of users first. Once those users have </w:t>
      </w:r>
      <w:proofErr w:type="gramStart"/>
      <w:r w:rsidRPr="00B1461F">
        <w:t>actually gone</w:t>
      </w:r>
      <w:proofErr w:type="gramEnd"/>
      <w:r w:rsidRPr="00B1461F">
        <w:t xml:space="preserve"> ahead and tested the newer version of the application, then gradually can go ahead and ensure that all the users get the newer version of your application.</w:t>
      </w:r>
    </w:p>
    <w:p w14:paraId="5DE13886" w14:textId="7761D2C8" w:rsidR="001A3986" w:rsidRDefault="00B057F7" w:rsidP="00647C54">
      <w:pPr>
        <w:tabs>
          <w:tab w:val="left" w:pos="1380"/>
        </w:tabs>
      </w:pPr>
      <w:r>
        <w:rPr>
          <w:noProof/>
        </w:rPr>
        <w:drawing>
          <wp:inline distT="0" distB="0" distL="0" distR="0" wp14:anchorId="6C136A1D" wp14:editId="4ECD8930">
            <wp:extent cx="5728779" cy="29080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889" cy="2914683"/>
                    </a:xfrm>
                    <a:prstGeom prst="rect">
                      <a:avLst/>
                    </a:prstGeom>
                    <a:noFill/>
                    <a:ln>
                      <a:noFill/>
                    </a:ln>
                  </pic:spPr>
                </pic:pic>
              </a:graphicData>
            </a:graphic>
          </wp:inline>
        </w:drawing>
      </w:r>
    </w:p>
    <w:p w14:paraId="7EE03C30" w14:textId="370225D5" w:rsidR="00623A33" w:rsidRDefault="00623A33" w:rsidP="00647C54">
      <w:pPr>
        <w:tabs>
          <w:tab w:val="left" w:pos="1380"/>
        </w:tabs>
      </w:pPr>
      <w:r w:rsidRPr="00623A33">
        <w:t>You can implement this using this service copy as your traffic manager.</w:t>
      </w:r>
    </w:p>
    <w:p w14:paraId="68723AA3" w14:textId="47169CE8" w:rsidR="00DA4DB4" w:rsidRDefault="00DA4DB4" w:rsidP="00DA4DB4">
      <w:pPr>
        <w:tabs>
          <w:tab w:val="left" w:pos="1380"/>
        </w:tabs>
      </w:pPr>
      <w:r>
        <w:t>So over here, you might have, again, two environments in place, one that holds the current application version and the other one hosting the new application version. Now, there is a routing method that is available known</w:t>
      </w:r>
      <w:r w:rsidR="00625F77">
        <w:t xml:space="preserve"> as</w:t>
      </w:r>
      <w:r w:rsidR="00CF3D90">
        <w:t xml:space="preserve"> </w:t>
      </w:r>
      <w:r>
        <w:t>the weighted routing method.</w:t>
      </w:r>
    </w:p>
    <w:p w14:paraId="498E5D00" w14:textId="2F082BDE" w:rsidR="00161DD2" w:rsidRDefault="00161DD2" w:rsidP="00DA4DB4">
      <w:pPr>
        <w:tabs>
          <w:tab w:val="left" w:pos="1380"/>
        </w:tabs>
      </w:pPr>
      <w:r w:rsidRPr="00161DD2">
        <w:t xml:space="preserve">you can go out and tell your traffic manager, if you're going out and perform any canary type of deployment, please go ahead and direct 80% of the traffic on to the current application portion and </w:t>
      </w:r>
      <w:r w:rsidRPr="00161DD2">
        <w:lastRenderedPageBreak/>
        <w:t>then direct around 20% of the traffic onto the new application version so that a subset of users will actually go ahead and get the newer application version.</w:t>
      </w:r>
    </w:p>
    <w:p w14:paraId="768635AA" w14:textId="58CEEFF0" w:rsidR="00625F77" w:rsidRDefault="00895DCC" w:rsidP="00895DCC">
      <w:pPr>
        <w:tabs>
          <w:tab w:val="left" w:pos="1380"/>
        </w:tabs>
      </w:pPr>
      <w:r>
        <w:t xml:space="preserve">In the end, when you want to go out and perform a complete switchover, you can </w:t>
      </w:r>
      <w:proofErr w:type="gramStart"/>
      <w:r>
        <w:t>actually go</w:t>
      </w:r>
      <w:proofErr w:type="gramEnd"/>
      <w:r>
        <w:t xml:space="preserve"> ahead and disable the environment altogether.</w:t>
      </w:r>
    </w:p>
    <w:p w14:paraId="15D7C021" w14:textId="2883E868" w:rsidR="00652A16" w:rsidRDefault="00652A16" w:rsidP="00652A16">
      <w:pPr>
        <w:pStyle w:val="ListParagraph"/>
        <w:numPr>
          <w:ilvl w:val="0"/>
          <w:numId w:val="1"/>
        </w:numPr>
        <w:tabs>
          <w:tab w:val="left" w:pos="1380"/>
        </w:tabs>
        <w:rPr>
          <w:b/>
          <w:color w:val="002060"/>
          <w:sz w:val="40"/>
          <w:szCs w:val="40"/>
        </w:rPr>
      </w:pPr>
      <w:r w:rsidRPr="00652A16">
        <w:rPr>
          <w:b/>
          <w:color w:val="002060"/>
          <w:sz w:val="40"/>
          <w:szCs w:val="40"/>
        </w:rPr>
        <w:t>Rolling Deployment</w:t>
      </w:r>
    </w:p>
    <w:p w14:paraId="6777B0F3" w14:textId="31486D33" w:rsidR="00652A16" w:rsidRDefault="003E5343" w:rsidP="00652A16">
      <w:pPr>
        <w:tabs>
          <w:tab w:val="left" w:pos="1380"/>
        </w:tabs>
      </w:pPr>
      <w:r w:rsidRPr="003E5343">
        <w:t>So over here, when you have a set of virtual machines that can be part of a virtual machine skill set.</w:t>
      </w:r>
    </w:p>
    <w:p w14:paraId="4291FEF1" w14:textId="15A739CA" w:rsidR="007F3E88" w:rsidRDefault="007F3E88" w:rsidP="00652A16">
      <w:pPr>
        <w:tabs>
          <w:tab w:val="left" w:pos="1380"/>
        </w:tabs>
      </w:pPr>
      <w:r>
        <w:rPr>
          <w:noProof/>
        </w:rPr>
        <w:drawing>
          <wp:inline distT="0" distB="0" distL="0" distR="0" wp14:anchorId="0F7A5ACD" wp14:editId="38CDD85A">
            <wp:extent cx="4481830" cy="1353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1830" cy="1353820"/>
                    </a:xfrm>
                    <a:prstGeom prst="rect">
                      <a:avLst/>
                    </a:prstGeom>
                    <a:noFill/>
                    <a:ln>
                      <a:noFill/>
                    </a:ln>
                  </pic:spPr>
                </pic:pic>
              </a:graphicData>
            </a:graphic>
          </wp:inline>
        </w:drawing>
      </w:r>
    </w:p>
    <w:p w14:paraId="4B60C430" w14:textId="524DCAF1" w:rsidR="007F3E88" w:rsidRDefault="00261E4A" w:rsidP="00652A16">
      <w:pPr>
        <w:tabs>
          <w:tab w:val="left" w:pos="1380"/>
        </w:tabs>
      </w:pPr>
      <w:proofErr w:type="gramStart"/>
      <w:r w:rsidRPr="00261E4A">
        <w:t>So</w:t>
      </w:r>
      <w:proofErr w:type="gramEnd"/>
      <w:r w:rsidRPr="00261E4A">
        <w:t xml:space="preserve"> when you want to deploy a new application version on these virtual machines in a rolling deployment, you actually update the application version on each virtual machine in batches. So instead of actually deploying the new application version on all virtual machines at one time itself, your first update, one of the virtual machines with a newer application </w:t>
      </w:r>
      <w:proofErr w:type="spellStart"/>
      <w:proofErr w:type="gramStart"/>
      <w:r w:rsidRPr="00261E4A">
        <w:t>version.And</w:t>
      </w:r>
      <w:proofErr w:type="spellEnd"/>
      <w:proofErr w:type="gramEnd"/>
      <w:r w:rsidRPr="00261E4A">
        <w:t xml:space="preserve"> slowly you start updating all of the voting machines.</w:t>
      </w:r>
    </w:p>
    <w:p w14:paraId="0CF9CE35" w14:textId="7F3617AE" w:rsidR="000B3D07" w:rsidRDefault="000B3D07" w:rsidP="006D6C96">
      <w:pPr>
        <w:pStyle w:val="ListParagraph"/>
        <w:numPr>
          <w:ilvl w:val="0"/>
          <w:numId w:val="1"/>
        </w:numPr>
        <w:tabs>
          <w:tab w:val="left" w:pos="1380"/>
        </w:tabs>
        <w:rPr>
          <w:b/>
          <w:color w:val="002060"/>
          <w:sz w:val="40"/>
          <w:szCs w:val="40"/>
        </w:rPr>
      </w:pPr>
      <w:r w:rsidRPr="006D6C96">
        <w:rPr>
          <w:b/>
          <w:color w:val="002060"/>
          <w:sz w:val="40"/>
          <w:szCs w:val="40"/>
        </w:rPr>
        <w:t xml:space="preserve">Deployment Slots: </w:t>
      </w:r>
    </w:p>
    <w:p w14:paraId="593757A2" w14:textId="67DCE13E" w:rsidR="006D6C96" w:rsidRDefault="00A85325" w:rsidP="006D6C96">
      <w:pPr>
        <w:tabs>
          <w:tab w:val="left" w:pos="1380"/>
        </w:tabs>
      </w:pPr>
      <w:r w:rsidRPr="00EF0F83">
        <w:t xml:space="preserve">Azure -&gt; Create Web App -&gt; Go to Web App Resource -&gt; </w:t>
      </w:r>
      <w:r w:rsidR="00EE08FD">
        <w:t>Click Deployment Slot -&gt; Add Slots</w:t>
      </w:r>
    </w:p>
    <w:p w14:paraId="01771CCE" w14:textId="0B2C92A2" w:rsidR="00754924" w:rsidRDefault="00754924" w:rsidP="006D6C96">
      <w:pPr>
        <w:tabs>
          <w:tab w:val="left" w:pos="1380"/>
        </w:tabs>
      </w:pPr>
      <w:r>
        <w:rPr>
          <w:noProof/>
        </w:rPr>
        <w:drawing>
          <wp:inline distT="0" distB="0" distL="0" distR="0" wp14:anchorId="241F495E" wp14:editId="2397AFD7">
            <wp:extent cx="5721985" cy="257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2574290"/>
                    </a:xfrm>
                    <a:prstGeom prst="rect">
                      <a:avLst/>
                    </a:prstGeom>
                    <a:noFill/>
                    <a:ln>
                      <a:noFill/>
                    </a:ln>
                  </pic:spPr>
                </pic:pic>
              </a:graphicData>
            </a:graphic>
          </wp:inline>
        </w:drawing>
      </w:r>
    </w:p>
    <w:p w14:paraId="4801FC4F" w14:textId="7758FD26" w:rsidR="002D5EBF" w:rsidRDefault="002D5EBF" w:rsidP="006D6C96">
      <w:pPr>
        <w:tabs>
          <w:tab w:val="left" w:pos="1380"/>
        </w:tabs>
      </w:pPr>
    </w:p>
    <w:p w14:paraId="2BF4977D" w14:textId="602D8941" w:rsidR="004F0CD2" w:rsidRDefault="004F0CD2" w:rsidP="004F0CD2">
      <w:pPr>
        <w:pStyle w:val="ListParagraph"/>
        <w:numPr>
          <w:ilvl w:val="0"/>
          <w:numId w:val="1"/>
        </w:numPr>
        <w:tabs>
          <w:tab w:val="left" w:pos="1380"/>
        </w:tabs>
        <w:rPr>
          <w:b/>
          <w:color w:val="002060"/>
          <w:sz w:val="40"/>
          <w:szCs w:val="40"/>
        </w:rPr>
      </w:pPr>
      <w:r w:rsidRPr="004F0CD2">
        <w:rPr>
          <w:b/>
          <w:color w:val="002060"/>
          <w:sz w:val="40"/>
          <w:szCs w:val="40"/>
        </w:rPr>
        <w:t>Deployment Slots in Azure Pipeline:</w:t>
      </w:r>
    </w:p>
    <w:p w14:paraId="4DF776E7" w14:textId="2581B080" w:rsidR="004F0CD2" w:rsidRDefault="00FE0025" w:rsidP="004F0CD2">
      <w:pPr>
        <w:tabs>
          <w:tab w:val="left" w:pos="1380"/>
        </w:tabs>
      </w:pPr>
      <w:r w:rsidRPr="00FE0025">
        <w:rPr>
          <w:b/>
          <w:bCs/>
        </w:rPr>
        <w:t>Step 1:</w:t>
      </w:r>
      <w:r>
        <w:t xml:space="preserve"> </w:t>
      </w:r>
      <w:r w:rsidR="00AA7D41" w:rsidRPr="00BF484D">
        <w:t>Go to Azure DevOps -&gt; Create Repository -&gt; Push to code into Repository</w:t>
      </w:r>
      <w:r w:rsidR="00637FBE">
        <w:t xml:space="preserve"> -&gt; Now we will create deployment lot using CLI command</w:t>
      </w:r>
    </w:p>
    <w:p w14:paraId="067D0916" w14:textId="7B5CE5AE" w:rsidR="00A2293D" w:rsidRDefault="00FE0025" w:rsidP="004F0CD2">
      <w:pPr>
        <w:tabs>
          <w:tab w:val="left" w:pos="1380"/>
        </w:tabs>
      </w:pPr>
      <w:r w:rsidRPr="00FE0025">
        <w:rPr>
          <w:b/>
          <w:bCs/>
        </w:rPr>
        <w:lastRenderedPageBreak/>
        <w:t xml:space="preserve">Step </w:t>
      </w:r>
      <w:r>
        <w:rPr>
          <w:b/>
          <w:bCs/>
        </w:rPr>
        <w:t>2</w:t>
      </w:r>
      <w:r w:rsidRPr="00FE0025">
        <w:rPr>
          <w:b/>
          <w:bCs/>
        </w:rPr>
        <w:t>:</w:t>
      </w:r>
      <w:r>
        <w:t xml:space="preserve"> </w:t>
      </w:r>
      <w:r w:rsidR="00A2293D">
        <w:t xml:space="preserve">Create new Build Pipeline -&gt; </w:t>
      </w:r>
      <w:r>
        <w:t>Build the Project</w:t>
      </w:r>
    </w:p>
    <w:p w14:paraId="19F951B3" w14:textId="7F704E07" w:rsidR="0054781F" w:rsidRDefault="00FE0025" w:rsidP="004F0CD2">
      <w:pPr>
        <w:tabs>
          <w:tab w:val="left" w:pos="1380"/>
        </w:tabs>
      </w:pPr>
      <w:r w:rsidRPr="00FE0025">
        <w:rPr>
          <w:b/>
          <w:bCs/>
        </w:rPr>
        <w:t xml:space="preserve">Step </w:t>
      </w:r>
      <w:r>
        <w:rPr>
          <w:b/>
          <w:bCs/>
        </w:rPr>
        <w:t>3</w:t>
      </w:r>
      <w:r w:rsidRPr="00FE0025">
        <w:rPr>
          <w:b/>
          <w:bCs/>
        </w:rPr>
        <w:t>:</w:t>
      </w:r>
      <w:r>
        <w:t xml:space="preserve"> Create release Pipeline -&gt; </w:t>
      </w:r>
      <w:r w:rsidR="0054781F">
        <w:t>Add Task</w:t>
      </w:r>
      <w:r w:rsidR="00427806">
        <w:t xml:space="preserve"> -&gt; Set Pre-Deployment Condition on Pre-Production slot</w:t>
      </w:r>
      <w:r w:rsidR="00DE1FA5">
        <w:t xml:space="preserve"> – &gt; and based on the approval swap the Pre-production to Production</w:t>
      </w:r>
      <w:r w:rsidR="007A6F1D">
        <w:t>.</w:t>
      </w:r>
      <w:r w:rsidR="008A0671">
        <w:rPr>
          <w:noProof/>
        </w:rPr>
        <w:drawing>
          <wp:inline distT="0" distB="0" distL="0" distR="0" wp14:anchorId="168B30F2" wp14:editId="06B985E7">
            <wp:extent cx="5403850" cy="220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3850" cy="2201545"/>
                    </a:xfrm>
                    <a:prstGeom prst="rect">
                      <a:avLst/>
                    </a:prstGeom>
                    <a:noFill/>
                    <a:ln>
                      <a:noFill/>
                    </a:ln>
                  </pic:spPr>
                </pic:pic>
              </a:graphicData>
            </a:graphic>
          </wp:inline>
        </w:drawing>
      </w:r>
    </w:p>
    <w:p w14:paraId="0255E855" w14:textId="5541429C" w:rsidR="00950456" w:rsidRDefault="00950456" w:rsidP="004F0CD2">
      <w:pPr>
        <w:tabs>
          <w:tab w:val="left" w:pos="1380"/>
        </w:tabs>
        <w:rPr>
          <w:b/>
          <w:bCs/>
        </w:rPr>
      </w:pPr>
      <w:r w:rsidRPr="00950456">
        <w:rPr>
          <w:b/>
          <w:bCs/>
        </w:rPr>
        <w:t>Step 4:</w:t>
      </w:r>
      <w:r w:rsidR="00702232">
        <w:rPr>
          <w:b/>
          <w:bCs/>
        </w:rPr>
        <w:t xml:space="preserve"> </w:t>
      </w:r>
      <w:r w:rsidR="00402497" w:rsidRPr="00402497">
        <w:t>Add Azure CLI Task</w:t>
      </w:r>
      <w:r w:rsidR="00F85AF0">
        <w:t xml:space="preserve"> &amp; Azure App Service deploy task</w:t>
      </w:r>
    </w:p>
    <w:p w14:paraId="74C0D98B" w14:textId="77B1642F" w:rsidR="00402497" w:rsidRDefault="00402497" w:rsidP="004F0CD2">
      <w:pPr>
        <w:tabs>
          <w:tab w:val="left" w:pos="1380"/>
        </w:tabs>
        <w:rPr>
          <w:b/>
          <w:bCs/>
        </w:rPr>
      </w:pPr>
      <w:r>
        <w:rPr>
          <w:b/>
          <w:bCs/>
          <w:noProof/>
        </w:rPr>
        <w:drawing>
          <wp:inline distT="0" distB="0" distL="0" distR="0" wp14:anchorId="4E40F0EF" wp14:editId="1AA3F2C7">
            <wp:extent cx="5729605" cy="2162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8888" cy="2165883"/>
                    </a:xfrm>
                    <a:prstGeom prst="rect">
                      <a:avLst/>
                    </a:prstGeom>
                    <a:noFill/>
                    <a:ln>
                      <a:noFill/>
                    </a:ln>
                  </pic:spPr>
                </pic:pic>
              </a:graphicData>
            </a:graphic>
          </wp:inline>
        </w:drawing>
      </w:r>
    </w:p>
    <w:p w14:paraId="6B5D4DE4" w14:textId="7264EE9D" w:rsidR="00467CA4" w:rsidRDefault="00147D16" w:rsidP="004F0CD2">
      <w:pPr>
        <w:tabs>
          <w:tab w:val="left" w:pos="1380"/>
        </w:tabs>
        <w:rPr>
          <w:b/>
          <w:bCs/>
        </w:rPr>
      </w:pPr>
      <w:r>
        <w:rPr>
          <w:b/>
          <w:bCs/>
          <w:noProof/>
        </w:rPr>
        <w:drawing>
          <wp:inline distT="0" distB="0" distL="0" distR="0" wp14:anchorId="2501EAEE" wp14:editId="4A057DF4">
            <wp:extent cx="5729605" cy="21663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5343" cy="2168473"/>
                    </a:xfrm>
                    <a:prstGeom prst="rect">
                      <a:avLst/>
                    </a:prstGeom>
                    <a:noFill/>
                    <a:ln>
                      <a:noFill/>
                    </a:ln>
                  </pic:spPr>
                </pic:pic>
              </a:graphicData>
            </a:graphic>
          </wp:inline>
        </w:drawing>
      </w:r>
    </w:p>
    <w:p w14:paraId="2522E09E" w14:textId="44247D7D" w:rsidR="005E6967" w:rsidRPr="00A87B2D" w:rsidRDefault="005E6967" w:rsidP="004F0CD2">
      <w:pPr>
        <w:tabs>
          <w:tab w:val="left" w:pos="1380"/>
        </w:tabs>
      </w:pPr>
      <w:r>
        <w:rPr>
          <w:b/>
          <w:bCs/>
        </w:rPr>
        <w:t xml:space="preserve">Step 5: </w:t>
      </w:r>
      <w:r w:rsidR="00A87B2D" w:rsidRPr="00A87B2D">
        <w:t>Configure the Azure CLI and</w:t>
      </w:r>
      <w:r w:rsidR="00A87B2D">
        <w:rPr>
          <w:b/>
          <w:bCs/>
        </w:rPr>
        <w:t xml:space="preserve"> </w:t>
      </w:r>
      <w:r w:rsidR="00A87B2D" w:rsidRPr="00A87B2D">
        <w:t>App Service deploy task</w:t>
      </w:r>
      <w:r w:rsidR="00427806">
        <w:t xml:space="preserve"> </w:t>
      </w:r>
    </w:p>
    <w:p w14:paraId="2197BE55" w14:textId="498B9562" w:rsidR="00A87B2D" w:rsidRDefault="00A87B2D" w:rsidP="004F0CD2">
      <w:pPr>
        <w:tabs>
          <w:tab w:val="left" w:pos="1380"/>
        </w:tabs>
        <w:rPr>
          <w:b/>
          <w:bCs/>
        </w:rPr>
      </w:pPr>
      <w:r>
        <w:rPr>
          <w:b/>
          <w:bCs/>
          <w:noProof/>
        </w:rPr>
        <w:lastRenderedPageBreak/>
        <w:drawing>
          <wp:inline distT="0" distB="0" distL="0" distR="0" wp14:anchorId="30833E96" wp14:editId="1EBE5449">
            <wp:extent cx="5725795" cy="191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0071" cy="1927198"/>
                    </a:xfrm>
                    <a:prstGeom prst="rect">
                      <a:avLst/>
                    </a:prstGeom>
                    <a:noFill/>
                    <a:ln>
                      <a:noFill/>
                    </a:ln>
                  </pic:spPr>
                </pic:pic>
              </a:graphicData>
            </a:graphic>
          </wp:inline>
        </w:drawing>
      </w:r>
    </w:p>
    <w:p w14:paraId="0AEEAD71" w14:textId="478D0401" w:rsidR="009C7E6F" w:rsidRDefault="009C7E6F" w:rsidP="004F0CD2">
      <w:pPr>
        <w:tabs>
          <w:tab w:val="left" w:pos="1380"/>
        </w:tabs>
      </w:pPr>
      <w:r>
        <w:rPr>
          <w:b/>
          <w:bCs/>
        </w:rPr>
        <w:t xml:space="preserve">Step 6: </w:t>
      </w:r>
      <w:r w:rsidR="00301569" w:rsidRPr="00301569">
        <w:t>For Production Slot</w:t>
      </w:r>
      <w:r w:rsidR="00F429C3">
        <w:t xml:space="preserve"> -&gt; Add Azure App Service Manage</w:t>
      </w:r>
      <w:r w:rsidR="00255F7B">
        <w:t xml:space="preserve">-&gt; And Set the swap slot from staging </w:t>
      </w:r>
    </w:p>
    <w:p w14:paraId="0B2E9E85" w14:textId="371B490E" w:rsidR="008A1B51" w:rsidRDefault="008A1B51" w:rsidP="004F0CD2">
      <w:pPr>
        <w:tabs>
          <w:tab w:val="left" w:pos="1380"/>
        </w:tabs>
        <w:rPr>
          <w:b/>
          <w:bCs/>
        </w:rPr>
      </w:pPr>
      <w:r>
        <w:rPr>
          <w:b/>
          <w:bCs/>
          <w:noProof/>
        </w:rPr>
        <w:drawing>
          <wp:inline distT="0" distB="0" distL="0" distR="0" wp14:anchorId="169A6BEB" wp14:editId="665BDDC0">
            <wp:extent cx="5725795" cy="2087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795" cy="2087880"/>
                    </a:xfrm>
                    <a:prstGeom prst="rect">
                      <a:avLst/>
                    </a:prstGeom>
                    <a:noFill/>
                    <a:ln>
                      <a:noFill/>
                    </a:ln>
                  </pic:spPr>
                </pic:pic>
              </a:graphicData>
            </a:graphic>
          </wp:inline>
        </w:drawing>
      </w:r>
    </w:p>
    <w:p w14:paraId="2CCE7A2D" w14:textId="0831CCE5" w:rsidR="00FF5286" w:rsidRDefault="00FF5286" w:rsidP="004F0CD2">
      <w:pPr>
        <w:tabs>
          <w:tab w:val="left" w:pos="1380"/>
        </w:tabs>
        <w:rPr>
          <w:b/>
          <w:bCs/>
        </w:rPr>
      </w:pPr>
    </w:p>
    <w:p w14:paraId="798E17AC" w14:textId="77777777" w:rsidR="00FF5286" w:rsidRPr="00950456" w:rsidRDefault="00FF5286" w:rsidP="004F0CD2">
      <w:pPr>
        <w:tabs>
          <w:tab w:val="left" w:pos="1380"/>
        </w:tabs>
        <w:rPr>
          <w:b/>
          <w:bCs/>
        </w:rPr>
      </w:pPr>
    </w:p>
    <w:sectPr w:rsidR="00FF5286" w:rsidRPr="00950456"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429FF"/>
    <w:multiLevelType w:val="hybridMultilevel"/>
    <w:tmpl w:val="B8CCD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C349CC"/>
    <w:multiLevelType w:val="hybridMultilevel"/>
    <w:tmpl w:val="95602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8814A1"/>
    <w:multiLevelType w:val="multilevel"/>
    <w:tmpl w:val="2E72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100A34"/>
    <w:multiLevelType w:val="hybridMultilevel"/>
    <w:tmpl w:val="2938A446"/>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2F0504"/>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29C7261"/>
    <w:multiLevelType w:val="hybridMultilevel"/>
    <w:tmpl w:val="77381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AD3356"/>
    <w:multiLevelType w:val="hybridMultilevel"/>
    <w:tmpl w:val="3800DB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B234E"/>
    <w:multiLevelType w:val="hybridMultilevel"/>
    <w:tmpl w:val="2B723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181C2B"/>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57D1549"/>
    <w:multiLevelType w:val="hybridMultilevel"/>
    <w:tmpl w:val="5BC4F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6A61592"/>
    <w:multiLevelType w:val="multilevel"/>
    <w:tmpl w:val="871CE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454AF7"/>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3260CD8"/>
    <w:multiLevelType w:val="hybridMultilevel"/>
    <w:tmpl w:val="B4EA1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CE5BA2"/>
    <w:multiLevelType w:val="multilevel"/>
    <w:tmpl w:val="3E48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2F67C2"/>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CDA5355"/>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9287329"/>
    <w:multiLevelType w:val="hybridMultilevel"/>
    <w:tmpl w:val="83E43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2"/>
  </w:num>
  <w:num w:numId="3">
    <w:abstractNumId w:val="2"/>
  </w:num>
  <w:num w:numId="4">
    <w:abstractNumId w:val="3"/>
  </w:num>
  <w:num w:numId="5">
    <w:abstractNumId w:val="16"/>
  </w:num>
  <w:num w:numId="6">
    <w:abstractNumId w:val="10"/>
  </w:num>
  <w:num w:numId="7">
    <w:abstractNumId w:val="13"/>
  </w:num>
  <w:num w:numId="8">
    <w:abstractNumId w:val="7"/>
  </w:num>
  <w:num w:numId="9">
    <w:abstractNumId w:val="11"/>
  </w:num>
  <w:num w:numId="10">
    <w:abstractNumId w:val="9"/>
  </w:num>
  <w:num w:numId="11">
    <w:abstractNumId w:val="0"/>
  </w:num>
  <w:num w:numId="12">
    <w:abstractNumId w:val="1"/>
  </w:num>
  <w:num w:numId="13">
    <w:abstractNumId w:val="6"/>
  </w:num>
  <w:num w:numId="14">
    <w:abstractNumId w:val="8"/>
  </w:num>
  <w:num w:numId="15">
    <w:abstractNumId w:val="14"/>
  </w:num>
  <w:num w:numId="16">
    <w:abstractNumId w:val="5"/>
  </w:num>
  <w:num w:numId="17">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2308"/>
    <w:rsid w:val="000002FF"/>
    <w:rsid w:val="000005BA"/>
    <w:rsid w:val="0000275A"/>
    <w:rsid w:val="00003B60"/>
    <w:rsid w:val="000060E6"/>
    <w:rsid w:val="000071AD"/>
    <w:rsid w:val="000115F5"/>
    <w:rsid w:val="000121F7"/>
    <w:rsid w:val="00012B4A"/>
    <w:rsid w:val="00014CF3"/>
    <w:rsid w:val="00015FA6"/>
    <w:rsid w:val="00020A53"/>
    <w:rsid w:val="00021D74"/>
    <w:rsid w:val="000227D5"/>
    <w:rsid w:val="00026C32"/>
    <w:rsid w:val="000300E9"/>
    <w:rsid w:val="00030E18"/>
    <w:rsid w:val="00034C8C"/>
    <w:rsid w:val="00035435"/>
    <w:rsid w:val="000418F6"/>
    <w:rsid w:val="000433E4"/>
    <w:rsid w:val="0004624E"/>
    <w:rsid w:val="00046A14"/>
    <w:rsid w:val="0005060B"/>
    <w:rsid w:val="0005125B"/>
    <w:rsid w:val="000514F5"/>
    <w:rsid w:val="000519AA"/>
    <w:rsid w:val="000549C7"/>
    <w:rsid w:val="000564C9"/>
    <w:rsid w:val="00057879"/>
    <w:rsid w:val="00060588"/>
    <w:rsid w:val="00061F57"/>
    <w:rsid w:val="000636EB"/>
    <w:rsid w:val="00063998"/>
    <w:rsid w:val="000670C6"/>
    <w:rsid w:val="00070C33"/>
    <w:rsid w:val="000720EB"/>
    <w:rsid w:val="000721BA"/>
    <w:rsid w:val="00072B63"/>
    <w:rsid w:val="00077610"/>
    <w:rsid w:val="00080069"/>
    <w:rsid w:val="0008027E"/>
    <w:rsid w:val="000810CA"/>
    <w:rsid w:val="00086C48"/>
    <w:rsid w:val="00087A07"/>
    <w:rsid w:val="000906EB"/>
    <w:rsid w:val="00097183"/>
    <w:rsid w:val="000975DE"/>
    <w:rsid w:val="000A40AC"/>
    <w:rsid w:val="000A7656"/>
    <w:rsid w:val="000B1690"/>
    <w:rsid w:val="000B2CE9"/>
    <w:rsid w:val="000B3402"/>
    <w:rsid w:val="000B3BC6"/>
    <w:rsid w:val="000B3D07"/>
    <w:rsid w:val="000B69BF"/>
    <w:rsid w:val="000C0F16"/>
    <w:rsid w:val="000C33D8"/>
    <w:rsid w:val="000C3555"/>
    <w:rsid w:val="000C4033"/>
    <w:rsid w:val="000C4B1F"/>
    <w:rsid w:val="000C560B"/>
    <w:rsid w:val="000C5B85"/>
    <w:rsid w:val="000C6448"/>
    <w:rsid w:val="000C786C"/>
    <w:rsid w:val="000D0DEE"/>
    <w:rsid w:val="000D169D"/>
    <w:rsid w:val="000D19AC"/>
    <w:rsid w:val="000D5CCE"/>
    <w:rsid w:val="000D7565"/>
    <w:rsid w:val="000E0449"/>
    <w:rsid w:val="000E1AEB"/>
    <w:rsid w:val="000E2562"/>
    <w:rsid w:val="000E5C6A"/>
    <w:rsid w:val="000E70F3"/>
    <w:rsid w:val="000E7502"/>
    <w:rsid w:val="000E7713"/>
    <w:rsid w:val="000F20D0"/>
    <w:rsid w:val="000F2C73"/>
    <w:rsid w:val="000F44D9"/>
    <w:rsid w:val="000F6104"/>
    <w:rsid w:val="001002A7"/>
    <w:rsid w:val="00100B2D"/>
    <w:rsid w:val="00105384"/>
    <w:rsid w:val="00106908"/>
    <w:rsid w:val="00110911"/>
    <w:rsid w:val="001115E0"/>
    <w:rsid w:val="0011248F"/>
    <w:rsid w:val="00112B99"/>
    <w:rsid w:val="00114A86"/>
    <w:rsid w:val="0011519C"/>
    <w:rsid w:val="00116029"/>
    <w:rsid w:val="001170A4"/>
    <w:rsid w:val="001203B3"/>
    <w:rsid w:val="00122221"/>
    <w:rsid w:val="001231A8"/>
    <w:rsid w:val="00123AA9"/>
    <w:rsid w:val="00124151"/>
    <w:rsid w:val="00126708"/>
    <w:rsid w:val="00130563"/>
    <w:rsid w:val="0013427A"/>
    <w:rsid w:val="00135300"/>
    <w:rsid w:val="00135FC3"/>
    <w:rsid w:val="0013699B"/>
    <w:rsid w:val="00137021"/>
    <w:rsid w:val="00142349"/>
    <w:rsid w:val="001443A4"/>
    <w:rsid w:val="00147B05"/>
    <w:rsid w:val="00147D16"/>
    <w:rsid w:val="00150AFC"/>
    <w:rsid w:val="00151C2D"/>
    <w:rsid w:val="00154406"/>
    <w:rsid w:val="0015777E"/>
    <w:rsid w:val="00161DD2"/>
    <w:rsid w:val="001709A5"/>
    <w:rsid w:val="001716BF"/>
    <w:rsid w:val="0017299D"/>
    <w:rsid w:val="001740CA"/>
    <w:rsid w:val="00174F1F"/>
    <w:rsid w:val="001760A8"/>
    <w:rsid w:val="001766B8"/>
    <w:rsid w:val="00181F72"/>
    <w:rsid w:val="00183EE7"/>
    <w:rsid w:val="001851AF"/>
    <w:rsid w:val="00185213"/>
    <w:rsid w:val="00185580"/>
    <w:rsid w:val="00186B4F"/>
    <w:rsid w:val="00190BC5"/>
    <w:rsid w:val="00191E33"/>
    <w:rsid w:val="001A02C3"/>
    <w:rsid w:val="001A3986"/>
    <w:rsid w:val="001A6684"/>
    <w:rsid w:val="001A6ACE"/>
    <w:rsid w:val="001A7712"/>
    <w:rsid w:val="001B1BC8"/>
    <w:rsid w:val="001B501C"/>
    <w:rsid w:val="001B50B1"/>
    <w:rsid w:val="001B52A3"/>
    <w:rsid w:val="001B791C"/>
    <w:rsid w:val="001C2DF2"/>
    <w:rsid w:val="001C4475"/>
    <w:rsid w:val="001D0709"/>
    <w:rsid w:val="001D103F"/>
    <w:rsid w:val="001D3183"/>
    <w:rsid w:val="001D3237"/>
    <w:rsid w:val="001D7DBA"/>
    <w:rsid w:val="001E05CB"/>
    <w:rsid w:val="001E117F"/>
    <w:rsid w:val="001E70B1"/>
    <w:rsid w:val="001E72CD"/>
    <w:rsid w:val="001E7CFF"/>
    <w:rsid w:val="001F20E0"/>
    <w:rsid w:val="001F361A"/>
    <w:rsid w:val="001F4615"/>
    <w:rsid w:val="001F48C4"/>
    <w:rsid w:val="001F50AD"/>
    <w:rsid w:val="001F516B"/>
    <w:rsid w:val="00202DF1"/>
    <w:rsid w:val="0020311A"/>
    <w:rsid w:val="00203393"/>
    <w:rsid w:val="0020408E"/>
    <w:rsid w:val="00205869"/>
    <w:rsid w:val="002059D8"/>
    <w:rsid w:val="00205A51"/>
    <w:rsid w:val="00206B10"/>
    <w:rsid w:val="0020720D"/>
    <w:rsid w:val="00210AE3"/>
    <w:rsid w:val="00210F20"/>
    <w:rsid w:val="002135AB"/>
    <w:rsid w:val="00216024"/>
    <w:rsid w:val="00216FDD"/>
    <w:rsid w:val="002178C5"/>
    <w:rsid w:val="00222385"/>
    <w:rsid w:val="00225CE4"/>
    <w:rsid w:val="00227DAD"/>
    <w:rsid w:val="002306C0"/>
    <w:rsid w:val="00232712"/>
    <w:rsid w:val="00233FC8"/>
    <w:rsid w:val="0023679A"/>
    <w:rsid w:val="0023744E"/>
    <w:rsid w:val="002421B8"/>
    <w:rsid w:val="00243D48"/>
    <w:rsid w:val="00245167"/>
    <w:rsid w:val="00245FF7"/>
    <w:rsid w:val="00246E38"/>
    <w:rsid w:val="002500F9"/>
    <w:rsid w:val="00251EA8"/>
    <w:rsid w:val="0025241D"/>
    <w:rsid w:val="002538CC"/>
    <w:rsid w:val="00254879"/>
    <w:rsid w:val="00254F43"/>
    <w:rsid w:val="00255F7B"/>
    <w:rsid w:val="00257E8E"/>
    <w:rsid w:val="002606EF"/>
    <w:rsid w:val="00261E4A"/>
    <w:rsid w:val="00264338"/>
    <w:rsid w:val="00264490"/>
    <w:rsid w:val="002678FA"/>
    <w:rsid w:val="00272D7F"/>
    <w:rsid w:val="002737F8"/>
    <w:rsid w:val="00277E43"/>
    <w:rsid w:val="002805F6"/>
    <w:rsid w:val="002817C1"/>
    <w:rsid w:val="0028277C"/>
    <w:rsid w:val="00283298"/>
    <w:rsid w:val="002839DA"/>
    <w:rsid w:val="002853CF"/>
    <w:rsid w:val="00286057"/>
    <w:rsid w:val="00290F04"/>
    <w:rsid w:val="002913F9"/>
    <w:rsid w:val="00293E6C"/>
    <w:rsid w:val="00296F98"/>
    <w:rsid w:val="002A1238"/>
    <w:rsid w:val="002A4370"/>
    <w:rsid w:val="002A4F4B"/>
    <w:rsid w:val="002A523F"/>
    <w:rsid w:val="002A7208"/>
    <w:rsid w:val="002B00A3"/>
    <w:rsid w:val="002B0DCE"/>
    <w:rsid w:val="002B288C"/>
    <w:rsid w:val="002B6AE9"/>
    <w:rsid w:val="002B7586"/>
    <w:rsid w:val="002B7711"/>
    <w:rsid w:val="002C562C"/>
    <w:rsid w:val="002C6D5A"/>
    <w:rsid w:val="002C7B14"/>
    <w:rsid w:val="002C7D6C"/>
    <w:rsid w:val="002D196F"/>
    <w:rsid w:val="002D26A7"/>
    <w:rsid w:val="002D5EBF"/>
    <w:rsid w:val="002D767F"/>
    <w:rsid w:val="002D7FAA"/>
    <w:rsid w:val="002E431B"/>
    <w:rsid w:val="002E661D"/>
    <w:rsid w:val="002E6A19"/>
    <w:rsid w:val="002E6E61"/>
    <w:rsid w:val="002F0771"/>
    <w:rsid w:val="002F2896"/>
    <w:rsid w:val="002F4A34"/>
    <w:rsid w:val="002F6E2B"/>
    <w:rsid w:val="003008CA"/>
    <w:rsid w:val="00301569"/>
    <w:rsid w:val="00305A2E"/>
    <w:rsid w:val="0031179A"/>
    <w:rsid w:val="00313FEA"/>
    <w:rsid w:val="0032103D"/>
    <w:rsid w:val="0032133F"/>
    <w:rsid w:val="003254DD"/>
    <w:rsid w:val="00325CDC"/>
    <w:rsid w:val="00331D46"/>
    <w:rsid w:val="003337D5"/>
    <w:rsid w:val="00335E52"/>
    <w:rsid w:val="00335FE5"/>
    <w:rsid w:val="00340FB8"/>
    <w:rsid w:val="00344597"/>
    <w:rsid w:val="003457F2"/>
    <w:rsid w:val="00347844"/>
    <w:rsid w:val="00351513"/>
    <w:rsid w:val="0035619A"/>
    <w:rsid w:val="00371D61"/>
    <w:rsid w:val="00371F10"/>
    <w:rsid w:val="0037346F"/>
    <w:rsid w:val="00374D67"/>
    <w:rsid w:val="00375A18"/>
    <w:rsid w:val="00376D40"/>
    <w:rsid w:val="00382D82"/>
    <w:rsid w:val="0038533C"/>
    <w:rsid w:val="0038561C"/>
    <w:rsid w:val="0038611F"/>
    <w:rsid w:val="0038735D"/>
    <w:rsid w:val="003877CC"/>
    <w:rsid w:val="00390FA3"/>
    <w:rsid w:val="00394EEA"/>
    <w:rsid w:val="003A0357"/>
    <w:rsid w:val="003A0C4B"/>
    <w:rsid w:val="003A1D1C"/>
    <w:rsid w:val="003A22FB"/>
    <w:rsid w:val="003A7F7A"/>
    <w:rsid w:val="003B1CA0"/>
    <w:rsid w:val="003B2E59"/>
    <w:rsid w:val="003B51C1"/>
    <w:rsid w:val="003C03ED"/>
    <w:rsid w:val="003C0655"/>
    <w:rsid w:val="003C194A"/>
    <w:rsid w:val="003D115C"/>
    <w:rsid w:val="003D5033"/>
    <w:rsid w:val="003E1FDE"/>
    <w:rsid w:val="003E2EBF"/>
    <w:rsid w:val="003E3754"/>
    <w:rsid w:val="003E49D2"/>
    <w:rsid w:val="003E5343"/>
    <w:rsid w:val="003F2F03"/>
    <w:rsid w:val="003F317E"/>
    <w:rsid w:val="003F60D6"/>
    <w:rsid w:val="00400C6D"/>
    <w:rsid w:val="00402103"/>
    <w:rsid w:val="00402497"/>
    <w:rsid w:val="00405906"/>
    <w:rsid w:val="004059C7"/>
    <w:rsid w:val="00405F7C"/>
    <w:rsid w:val="00406761"/>
    <w:rsid w:val="0041153F"/>
    <w:rsid w:val="00411906"/>
    <w:rsid w:val="00412090"/>
    <w:rsid w:val="00417BAA"/>
    <w:rsid w:val="00420345"/>
    <w:rsid w:val="00422767"/>
    <w:rsid w:val="004259E8"/>
    <w:rsid w:val="00427806"/>
    <w:rsid w:val="004313A6"/>
    <w:rsid w:val="0043267A"/>
    <w:rsid w:val="00434195"/>
    <w:rsid w:val="00435C48"/>
    <w:rsid w:val="004401AC"/>
    <w:rsid w:val="00442B33"/>
    <w:rsid w:val="00450E66"/>
    <w:rsid w:val="0045132F"/>
    <w:rsid w:val="00452D90"/>
    <w:rsid w:val="0045744C"/>
    <w:rsid w:val="004606D4"/>
    <w:rsid w:val="00467CA4"/>
    <w:rsid w:val="00471964"/>
    <w:rsid w:val="00476CA3"/>
    <w:rsid w:val="00476FAE"/>
    <w:rsid w:val="00480E29"/>
    <w:rsid w:val="00481AC4"/>
    <w:rsid w:val="0048585C"/>
    <w:rsid w:val="00486FF6"/>
    <w:rsid w:val="00487B55"/>
    <w:rsid w:val="004900E0"/>
    <w:rsid w:val="00492EB3"/>
    <w:rsid w:val="00493CDB"/>
    <w:rsid w:val="00494040"/>
    <w:rsid w:val="00495425"/>
    <w:rsid w:val="0049652B"/>
    <w:rsid w:val="00497094"/>
    <w:rsid w:val="004972F1"/>
    <w:rsid w:val="004A0E26"/>
    <w:rsid w:val="004A14DC"/>
    <w:rsid w:val="004A2CA3"/>
    <w:rsid w:val="004A3635"/>
    <w:rsid w:val="004A487A"/>
    <w:rsid w:val="004A4D97"/>
    <w:rsid w:val="004A55B0"/>
    <w:rsid w:val="004A64A9"/>
    <w:rsid w:val="004A70DC"/>
    <w:rsid w:val="004A7BEA"/>
    <w:rsid w:val="004B157E"/>
    <w:rsid w:val="004B290D"/>
    <w:rsid w:val="004B2BD2"/>
    <w:rsid w:val="004B55E0"/>
    <w:rsid w:val="004B5E10"/>
    <w:rsid w:val="004B6E5A"/>
    <w:rsid w:val="004C0FD3"/>
    <w:rsid w:val="004C1507"/>
    <w:rsid w:val="004C174C"/>
    <w:rsid w:val="004C20E9"/>
    <w:rsid w:val="004C36A6"/>
    <w:rsid w:val="004C51AA"/>
    <w:rsid w:val="004C54B6"/>
    <w:rsid w:val="004D0D29"/>
    <w:rsid w:val="004D1472"/>
    <w:rsid w:val="004D1949"/>
    <w:rsid w:val="004D46A2"/>
    <w:rsid w:val="004D7FE2"/>
    <w:rsid w:val="004E0316"/>
    <w:rsid w:val="004E1165"/>
    <w:rsid w:val="004E3935"/>
    <w:rsid w:val="004E3B32"/>
    <w:rsid w:val="004E49CC"/>
    <w:rsid w:val="004E586C"/>
    <w:rsid w:val="004E621C"/>
    <w:rsid w:val="004E6C38"/>
    <w:rsid w:val="004E78B3"/>
    <w:rsid w:val="004F0CD2"/>
    <w:rsid w:val="004F2E1E"/>
    <w:rsid w:val="004F4590"/>
    <w:rsid w:val="004F4E26"/>
    <w:rsid w:val="004F65AF"/>
    <w:rsid w:val="00503B9D"/>
    <w:rsid w:val="00506258"/>
    <w:rsid w:val="00507931"/>
    <w:rsid w:val="005150F0"/>
    <w:rsid w:val="00517CAB"/>
    <w:rsid w:val="005209F2"/>
    <w:rsid w:val="00521654"/>
    <w:rsid w:val="00521B64"/>
    <w:rsid w:val="0052200C"/>
    <w:rsid w:val="0052421A"/>
    <w:rsid w:val="00524847"/>
    <w:rsid w:val="00531D4E"/>
    <w:rsid w:val="00532B80"/>
    <w:rsid w:val="00536D28"/>
    <w:rsid w:val="005400F0"/>
    <w:rsid w:val="005418EF"/>
    <w:rsid w:val="005423AB"/>
    <w:rsid w:val="005437B3"/>
    <w:rsid w:val="00545E12"/>
    <w:rsid w:val="00546B92"/>
    <w:rsid w:val="005472B1"/>
    <w:rsid w:val="0054781F"/>
    <w:rsid w:val="00547B06"/>
    <w:rsid w:val="005508E4"/>
    <w:rsid w:val="00552022"/>
    <w:rsid w:val="00554A6F"/>
    <w:rsid w:val="0055737C"/>
    <w:rsid w:val="005578D7"/>
    <w:rsid w:val="005601A2"/>
    <w:rsid w:val="005609AE"/>
    <w:rsid w:val="00561EAC"/>
    <w:rsid w:val="00561EBB"/>
    <w:rsid w:val="00564CF4"/>
    <w:rsid w:val="005654F2"/>
    <w:rsid w:val="0056597E"/>
    <w:rsid w:val="0056600E"/>
    <w:rsid w:val="00567175"/>
    <w:rsid w:val="005705DE"/>
    <w:rsid w:val="00570679"/>
    <w:rsid w:val="0057308B"/>
    <w:rsid w:val="005822C8"/>
    <w:rsid w:val="00587186"/>
    <w:rsid w:val="00587B29"/>
    <w:rsid w:val="0059224F"/>
    <w:rsid w:val="005929AC"/>
    <w:rsid w:val="00593352"/>
    <w:rsid w:val="0059620B"/>
    <w:rsid w:val="005974FE"/>
    <w:rsid w:val="005A07EE"/>
    <w:rsid w:val="005A14D4"/>
    <w:rsid w:val="005A29CB"/>
    <w:rsid w:val="005A2E4A"/>
    <w:rsid w:val="005A520A"/>
    <w:rsid w:val="005A6E27"/>
    <w:rsid w:val="005B0310"/>
    <w:rsid w:val="005B0C74"/>
    <w:rsid w:val="005B23D6"/>
    <w:rsid w:val="005B7B4B"/>
    <w:rsid w:val="005C2D1C"/>
    <w:rsid w:val="005C4110"/>
    <w:rsid w:val="005C45F6"/>
    <w:rsid w:val="005C69F4"/>
    <w:rsid w:val="005C77AD"/>
    <w:rsid w:val="005D0BDB"/>
    <w:rsid w:val="005D1973"/>
    <w:rsid w:val="005D272B"/>
    <w:rsid w:val="005D2DC8"/>
    <w:rsid w:val="005D6DD8"/>
    <w:rsid w:val="005E20AF"/>
    <w:rsid w:val="005E27B7"/>
    <w:rsid w:val="005E6967"/>
    <w:rsid w:val="005E76F2"/>
    <w:rsid w:val="0060593B"/>
    <w:rsid w:val="006061C0"/>
    <w:rsid w:val="00607B6B"/>
    <w:rsid w:val="006108D6"/>
    <w:rsid w:val="006119A5"/>
    <w:rsid w:val="00615D72"/>
    <w:rsid w:val="00617CDF"/>
    <w:rsid w:val="00620B9A"/>
    <w:rsid w:val="006221AB"/>
    <w:rsid w:val="0062259C"/>
    <w:rsid w:val="00622CDC"/>
    <w:rsid w:val="00623A33"/>
    <w:rsid w:val="00624F88"/>
    <w:rsid w:val="00625AE7"/>
    <w:rsid w:val="00625F77"/>
    <w:rsid w:val="00631590"/>
    <w:rsid w:val="00631AE8"/>
    <w:rsid w:val="006353E0"/>
    <w:rsid w:val="006357FD"/>
    <w:rsid w:val="0063639D"/>
    <w:rsid w:val="00637B39"/>
    <w:rsid w:val="00637FBE"/>
    <w:rsid w:val="006424D0"/>
    <w:rsid w:val="00643475"/>
    <w:rsid w:val="006434D4"/>
    <w:rsid w:val="00644149"/>
    <w:rsid w:val="00645955"/>
    <w:rsid w:val="00645B99"/>
    <w:rsid w:val="00647C54"/>
    <w:rsid w:val="006511B8"/>
    <w:rsid w:val="00652A16"/>
    <w:rsid w:val="0065387B"/>
    <w:rsid w:val="00653FAB"/>
    <w:rsid w:val="00654BF0"/>
    <w:rsid w:val="00654D01"/>
    <w:rsid w:val="006567B1"/>
    <w:rsid w:val="0066018C"/>
    <w:rsid w:val="0066619C"/>
    <w:rsid w:val="00666A59"/>
    <w:rsid w:val="00670127"/>
    <w:rsid w:val="006705DC"/>
    <w:rsid w:val="00672FA5"/>
    <w:rsid w:val="006843C2"/>
    <w:rsid w:val="00684567"/>
    <w:rsid w:val="00684C6D"/>
    <w:rsid w:val="00686314"/>
    <w:rsid w:val="00686636"/>
    <w:rsid w:val="0068765E"/>
    <w:rsid w:val="00690A0F"/>
    <w:rsid w:val="006916D9"/>
    <w:rsid w:val="00692A90"/>
    <w:rsid w:val="00692F02"/>
    <w:rsid w:val="00693E6E"/>
    <w:rsid w:val="00695855"/>
    <w:rsid w:val="00695A1D"/>
    <w:rsid w:val="00696FA3"/>
    <w:rsid w:val="00697373"/>
    <w:rsid w:val="006A0318"/>
    <w:rsid w:val="006A3637"/>
    <w:rsid w:val="006A3CE6"/>
    <w:rsid w:val="006A4157"/>
    <w:rsid w:val="006A4B89"/>
    <w:rsid w:val="006A6039"/>
    <w:rsid w:val="006A6A0C"/>
    <w:rsid w:val="006A6D15"/>
    <w:rsid w:val="006C1BB7"/>
    <w:rsid w:val="006C2089"/>
    <w:rsid w:val="006C29C9"/>
    <w:rsid w:val="006C3955"/>
    <w:rsid w:val="006C40BA"/>
    <w:rsid w:val="006D0D15"/>
    <w:rsid w:val="006D293E"/>
    <w:rsid w:val="006D4CC2"/>
    <w:rsid w:val="006D6079"/>
    <w:rsid w:val="006D6275"/>
    <w:rsid w:val="006D6C96"/>
    <w:rsid w:val="006E1279"/>
    <w:rsid w:val="006E1726"/>
    <w:rsid w:val="006E55C0"/>
    <w:rsid w:val="006E70BA"/>
    <w:rsid w:val="006E7885"/>
    <w:rsid w:val="006F0D0B"/>
    <w:rsid w:val="006F1249"/>
    <w:rsid w:val="006F19C4"/>
    <w:rsid w:val="006F2E99"/>
    <w:rsid w:val="00700595"/>
    <w:rsid w:val="00701B3D"/>
    <w:rsid w:val="00702232"/>
    <w:rsid w:val="00702CD6"/>
    <w:rsid w:val="00711673"/>
    <w:rsid w:val="00711F3D"/>
    <w:rsid w:val="00713603"/>
    <w:rsid w:val="00731657"/>
    <w:rsid w:val="00731683"/>
    <w:rsid w:val="007358F8"/>
    <w:rsid w:val="00737068"/>
    <w:rsid w:val="0074538B"/>
    <w:rsid w:val="00746CCE"/>
    <w:rsid w:val="00752B52"/>
    <w:rsid w:val="00753CAD"/>
    <w:rsid w:val="00754924"/>
    <w:rsid w:val="00756F8C"/>
    <w:rsid w:val="00760AF3"/>
    <w:rsid w:val="0076566B"/>
    <w:rsid w:val="00765B01"/>
    <w:rsid w:val="00775505"/>
    <w:rsid w:val="00777E47"/>
    <w:rsid w:val="00780331"/>
    <w:rsid w:val="007878F3"/>
    <w:rsid w:val="00787CFC"/>
    <w:rsid w:val="00793982"/>
    <w:rsid w:val="00794914"/>
    <w:rsid w:val="00796153"/>
    <w:rsid w:val="00796DC9"/>
    <w:rsid w:val="007A009D"/>
    <w:rsid w:val="007A02D8"/>
    <w:rsid w:val="007A3647"/>
    <w:rsid w:val="007A3793"/>
    <w:rsid w:val="007A5BE1"/>
    <w:rsid w:val="007A6F1D"/>
    <w:rsid w:val="007B0310"/>
    <w:rsid w:val="007B3E08"/>
    <w:rsid w:val="007B50D1"/>
    <w:rsid w:val="007B6B72"/>
    <w:rsid w:val="007B6C5C"/>
    <w:rsid w:val="007C28CF"/>
    <w:rsid w:val="007C3881"/>
    <w:rsid w:val="007C7599"/>
    <w:rsid w:val="007C76D5"/>
    <w:rsid w:val="007C7BE6"/>
    <w:rsid w:val="007D0120"/>
    <w:rsid w:val="007D183C"/>
    <w:rsid w:val="007D29FA"/>
    <w:rsid w:val="007D503B"/>
    <w:rsid w:val="007D5238"/>
    <w:rsid w:val="007D5AAD"/>
    <w:rsid w:val="007D6A62"/>
    <w:rsid w:val="007D769E"/>
    <w:rsid w:val="007E2601"/>
    <w:rsid w:val="007E44AE"/>
    <w:rsid w:val="007F2265"/>
    <w:rsid w:val="007F2393"/>
    <w:rsid w:val="007F2D6D"/>
    <w:rsid w:val="007F2F27"/>
    <w:rsid w:val="007F34A5"/>
    <w:rsid w:val="007F3E88"/>
    <w:rsid w:val="007F483B"/>
    <w:rsid w:val="007F775A"/>
    <w:rsid w:val="00802792"/>
    <w:rsid w:val="008125D1"/>
    <w:rsid w:val="0081345C"/>
    <w:rsid w:val="00814CF1"/>
    <w:rsid w:val="00830F91"/>
    <w:rsid w:val="00831B46"/>
    <w:rsid w:val="00831FD4"/>
    <w:rsid w:val="00832056"/>
    <w:rsid w:val="0083269E"/>
    <w:rsid w:val="0083383E"/>
    <w:rsid w:val="00836452"/>
    <w:rsid w:val="008375D2"/>
    <w:rsid w:val="008403E5"/>
    <w:rsid w:val="00840678"/>
    <w:rsid w:val="00841307"/>
    <w:rsid w:val="00841C50"/>
    <w:rsid w:val="00841C63"/>
    <w:rsid w:val="00842F31"/>
    <w:rsid w:val="00845139"/>
    <w:rsid w:val="0085007B"/>
    <w:rsid w:val="00850ACB"/>
    <w:rsid w:val="00850AD8"/>
    <w:rsid w:val="00851D43"/>
    <w:rsid w:val="008527B6"/>
    <w:rsid w:val="00852CFD"/>
    <w:rsid w:val="008530E9"/>
    <w:rsid w:val="0085378D"/>
    <w:rsid w:val="00854BDE"/>
    <w:rsid w:val="008563E8"/>
    <w:rsid w:val="00856A2B"/>
    <w:rsid w:val="00857C99"/>
    <w:rsid w:val="00862545"/>
    <w:rsid w:val="00864E48"/>
    <w:rsid w:val="00864FB7"/>
    <w:rsid w:val="00865628"/>
    <w:rsid w:val="00867CA4"/>
    <w:rsid w:val="00870AFF"/>
    <w:rsid w:val="00872C3E"/>
    <w:rsid w:val="008735A5"/>
    <w:rsid w:val="00875892"/>
    <w:rsid w:val="008816ED"/>
    <w:rsid w:val="00881A28"/>
    <w:rsid w:val="00883667"/>
    <w:rsid w:val="0088373F"/>
    <w:rsid w:val="00887150"/>
    <w:rsid w:val="00887CB3"/>
    <w:rsid w:val="00890D01"/>
    <w:rsid w:val="008927A6"/>
    <w:rsid w:val="0089327C"/>
    <w:rsid w:val="00894187"/>
    <w:rsid w:val="0089513B"/>
    <w:rsid w:val="00895DCC"/>
    <w:rsid w:val="008A0671"/>
    <w:rsid w:val="008A0ACE"/>
    <w:rsid w:val="008A1B51"/>
    <w:rsid w:val="008A415D"/>
    <w:rsid w:val="008A4F78"/>
    <w:rsid w:val="008A7311"/>
    <w:rsid w:val="008A7488"/>
    <w:rsid w:val="008A7F21"/>
    <w:rsid w:val="008B05EA"/>
    <w:rsid w:val="008B06A0"/>
    <w:rsid w:val="008B1E27"/>
    <w:rsid w:val="008B2B15"/>
    <w:rsid w:val="008B2C6F"/>
    <w:rsid w:val="008B49BA"/>
    <w:rsid w:val="008B5F55"/>
    <w:rsid w:val="008B733A"/>
    <w:rsid w:val="008C0376"/>
    <w:rsid w:val="008C0B53"/>
    <w:rsid w:val="008C1D45"/>
    <w:rsid w:val="008C42D7"/>
    <w:rsid w:val="008C6228"/>
    <w:rsid w:val="008C7696"/>
    <w:rsid w:val="008D1A6C"/>
    <w:rsid w:val="008D4A02"/>
    <w:rsid w:val="008D5D33"/>
    <w:rsid w:val="008D75F4"/>
    <w:rsid w:val="008E1255"/>
    <w:rsid w:val="008E2937"/>
    <w:rsid w:val="008E310F"/>
    <w:rsid w:val="008E658F"/>
    <w:rsid w:val="008E6F67"/>
    <w:rsid w:val="008E71F6"/>
    <w:rsid w:val="008E75D4"/>
    <w:rsid w:val="008F0CBA"/>
    <w:rsid w:val="008F0FF9"/>
    <w:rsid w:val="008F231E"/>
    <w:rsid w:val="008F2F83"/>
    <w:rsid w:val="008F5BC8"/>
    <w:rsid w:val="008F5CC0"/>
    <w:rsid w:val="0091176D"/>
    <w:rsid w:val="00912237"/>
    <w:rsid w:val="00912626"/>
    <w:rsid w:val="00916156"/>
    <w:rsid w:val="00916A18"/>
    <w:rsid w:val="00917712"/>
    <w:rsid w:val="0091786F"/>
    <w:rsid w:val="009204EB"/>
    <w:rsid w:val="00920AFB"/>
    <w:rsid w:val="00922107"/>
    <w:rsid w:val="00922FD0"/>
    <w:rsid w:val="0092619D"/>
    <w:rsid w:val="00926BCC"/>
    <w:rsid w:val="0092704F"/>
    <w:rsid w:val="009310D7"/>
    <w:rsid w:val="00933ADB"/>
    <w:rsid w:val="00935B00"/>
    <w:rsid w:val="00937A2F"/>
    <w:rsid w:val="00942F73"/>
    <w:rsid w:val="009457C4"/>
    <w:rsid w:val="009472F1"/>
    <w:rsid w:val="00947314"/>
    <w:rsid w:val="00947A1A"/>
    <w:rsid w:val="00947F86"/>
    <w:rsid w:val="00950273"/>
    <w:rsid w:val="00950456"/>
    <w:rsid w:val="00950F05"/>
    <w:rsid w:val="00951CEB"/>
    <w:rsid w:val="009529DC"/>
    <w:rsid w:val="00953B76"/>
    <w:rsid w:val="00957481"/>
    <w:rsid w:val="00964941"/>
    <w:rsid w:val="00964E5C"/>
    <w:rsid w:val="009674A7"/>
    <w:rsid w:val="00967534"/>
    <w:rsid w:val="00967FDF"/>
    <w:rsid w:val="0097161D"/>
    <w:rsid w:val="009739A8"/>
    <w:rsid w:val="00975201"/>
    <w:rsid w:val="009775B8"/>
    <w:rsid w:val="00981A6F"/>
    <w:rsid w:val="00982135"/>
    <w:rsid w:val="00983949"/>
    <w:rsid w:val="009842B9"/>
    <w:rsid w:val="00984DC3"/>
    <w:rsid w:val="00985252"/>
    <w:rsid w:val="00986956"/>
    <w:rsid w:val="0099257C"/>
    <w:rsid w:val="00992CF3"/>
    <w:rsid w:val="00993A3B"/>
    <w:rsid w:val="009955F5"/>
    <w:rsid w:val="00995DEA"/>
    <w:rsid w:val="00996D75"/>
    <w:rsid w:val="009A05EB"/>
    <w:rsid w:val="009A3CC5"/>
    <w:rsid w:val="009A3DAD"/>
    <w:rsid w:val="009B0606"/>
    <w:rsid w:val="009B4B4A"/>
    <w:rsid w:val="009C0F67"/>
    <w:rsid w:val="009C16FD"/>
    <w:rsid w:val="009C4CD7"/>
    <w:rsid w:val="009C6B66"/>
    <w:rsid w:val="009C6C35"/>
    <w:rsid w:val="009C7157"/>
    <w:rsid w:val="009C7E6F"/>
    <w:rsid w:val="009D047C"/>
    <w:rsid w:val="009D1C30"/>
    <w:rsid w:val="009D209F"/>
    <w:rsid w:val="009D668B"/>
    <w:rsid w:val="009E0940"/>
    <w:rsid w:val="009E0988"/>
    <w:rsid w:val="009E252B"/>
    <w:rsid w:val="009E316B"/>
    <w:rsid w:val="009E3EF4"/>
    <w:rsid w:val="009F0F64"/>
    <w:rsid w:val="009F2C23"/>
    <w:rsid w:val="009F6848"/>
    <w:rsid w:val="00A00063"/>
    <w:rsid w:val="00A02C80"/>
    <w:rsid w:val="00A04363"/>
    <w:rsid w:val="00A047D3"/>
    <w:rsid w:val="00A04B87"/>
    <w:rsid w:val="00A04BD7"/>
    <w:rsid w:val="00A0563D"/>
    <w:rsid w:val="00A06AB7"/>
    <w:rsid w:val="00A104C6"/>
    <w:rsid w:val="00A10EE5"/>
    <w:rsid w:val="00A10FA2"/>
    <w:rsid w:val="00A113CA"/>
    <w:rsid w:val="00A11652"/>
    <w:rsid w:val="00A1661F"/>
    <w:rsid w:val="00A16D3C"/>
    <w:rsid w:val="00A205F3"/>
    <w:rsid w:val="00A2293D"/>
    <w:rsid w:val="00A24F4F"/>
    <w:rsid w:val="00A2592A"/>
    <w:rsid w:val="00A25EFD"/>
    <w:rsid w:val="00A26302"/>
    <w:rsid w:val="00A37CDB"/>
    <w:rsid w:val="00A37DA7"/>
    <w:rsid w:val="00A403EF"/>
    <w:rsid w:val="00A45E9B"/>
    <w:rsid w:val="00A46BAA"/>
    <w:rsid w:val="00A528C1"/>
    <w:rsid w:val="00A54DB0"/>
    <w:rsid w:val="00A56147"/>
    <w:rsid w:val="00A57719"/>
    <w:rsid w:val="00A57C9B"/>
    <w:rsid w:val="00A61073"/>
    <w:rsid w:val="00A61129"/>
    <w:rsid w:val="00A65EF9"/>
    <w:rsid w:val="00A7128E"/>
    <w:rsid w:val="00A71767"/>
    <w:rsid w:val="00A72B97"/>
    <w:rsid w:val="00A85325"/>
    <w:rsid w:val="00A86EC4"/>
    <w:rsid w:val="00A87B2D"/>
    <w:rsid w:val="00A914AE"/>
    <w:rsid w:val="00A9157D"/>
    <w:rsid w:val="00A91E58"/>
    <w:rsid w:val="00A92CA7"/>
    <w:rsid w:val="00A93CD3"/>
    <w:rsid w:val="00A96CFD"/>
    <w:rsid w:val="00AA0E6B"/>
    <w:rsid w:val="00AA335F"/>
    <w:rsid w:val="00AA5916"/>
    <w:rsid w:val="00AA7D41"/>
    <w:rsid w:val="00AB19DC"/>
    <w:rsid w:val="00AB214D"/>
    <w:rsid w:val="00AB28E7"/>
    <w:rsid w:val="00AB2DB9"/>
    <w:rsid w:val="00AB59B7"/>
    <w:rsid w:val="00AB62EC"/>
    <w:rsid w:val="00AC05BB"/>
    <w:rsid w:val="00AC295A"/>
    <w:rsid w:val="00AC48B0"/>
    <w:rsid w:val="00AC58F6"/>
    <w:rsid w:val="00AC59AD"/>
    <w:rsid w:val="00AC61ED"/>
    <w:rsid w:val="00AC62F1"/>
    <w:rsid w:val="00AC7415"/>
    <w:rsid w:val="00AC7E13"/>
    <w:rsid w:val="00AD2A4D"/>
    <w:rsid w:val="00AD2D66"/>
    <w:rsid w:val="00AD2E68"/>
    <w:rsid w:val="00AD5178"/>
    <w:rsid w:val="00AD6AD2"/>
    <w:rsid w:val="00AE34B0"/>
    <w:rsid w:val="00AE3760"/>
    <w:rsid w:val="00AF153B"/>
    <w:rsid w:val="00AF1779"/>
    <w:rsid w:val="00AF1D9A"/>
    <w:rsid w:val="00AF5622"/>
    <w:rsid w:val="00B00030"/>
    <w:rsid w:val="00B0206B"/>
    <w:rsid w:val="00B02673"/>
    <w:rsid w:val="00B04508"/>
    <w:rsid w:val="00B055A9"/>
    <w:rsid w:val="00B057F7"/>
    <w:rsid w:val="00B07A6B"/>
    <w:rsid w:val="00B11021"/>
    <w:rsid w:val="00B12A46"/>
    <w:rsid w:val="00B1461F"/>
    <w:rsid w:val="00B21260"/>
    <w:rsid w:val="00B22E5A"/>
    <w:rsid w:val="00B2687F"/>
    <w:rsid w:val="00B26EA4"/>
    <w:rsid w:val="00B27A28"/>
    <w:rsid w:val="00B30998"/>
    <w:rsid w:val="00B33806"/>
    <w:rsid w:val="00B339B2"/>
    <w:rsid w:val="00B33CD1"/>
    <w:rsid w:val="00B33E26"/>
    <w:rsid w:val="00B34349"/>
    <w:rsid w:val="00B3613A"/>
    <w:rsid w:val="00B40E42"/>
    <w:rsid w:val="00B47BB3"/>
    <w:rsid w:val="00B47C93"/>
    <w:rsid w:val="00B50B1E"/>
    <w:rsid w:val="00B50CC5"/>
    <w:rsid w:val="00B51041"/>
    <w:rsid w:val="00B517CF"/>
    <w:rsid w:val="00B518B8"/>
    <w:rsid w:val="00B54A6F"/>
    <w:rsid w:val="00B6079A"/>
    <w:rsid w:val="00B60F9D"/>
    <w:rsid w:val="00B6604E"/>
    <w:rsid w:val="00B66265"/>
    <w:rsid w:val="00B703B6"/>
    <w:rsid w:val="00B7128E"/>
    <w:rsid w:val="00B75D3E"/>
    <w:rsid w:val="00B7650A"/>
    <w:rsid w:val="00B80B83"/>
    <w:rsid w:val="00B8289E"/>
    <w:rsid w:val="00B8344F"/>
    <w:rsid w:val="00B8489B"/>
    <w:rsid w:val="00B86996"/>
    <w:rsid w:val="00B918DF"/>
    <w:rsid w:val="00B9229E"/>
    <w:rsid w:val="00B93D50"/>
    <w:rsid w:val="00B946FE"/>
    <w:rsid w:val="00B959F8"/>
    <w:rsid w:val="00B95CD6"/>
    <w:rsid w:val="00B96C8A"/>
    <w:rsid w:val="00BA0CB6"/>
    <w:rsid w:val="00BA1014"/>
    <w:rsid w:val="00BA2308"/>
    <w:rsid w:val="00BA2DC3"/>
    <w:rsid w:val="00BA5314"/>
    <w:rsid w:val="00BA6671"/>
    <w:rsid w:val="00BA76F2"/>
    <w:rsid w:val="00BB06B3"/>
    <w:rsid w:val="00BB276B"/>
    <w:rsid w:val="00BB2B8D"/>
    <w:rsid w:val="00BB49B4"/>
    <w:rsid w:val="00BB60BF"/>
    <w:rsid w:val="00BC05E2"/>
    <w:rsid w:val="00BC1B14"/>
    <w:rsid w:val="00BC4074"/>
    <w:rsid w:val="00BC5699"/>
    <w:rsid w:val="00BC59C1"/>
    <w:rsid w:val="00BC5CC7"/>
    <w:rsid w:val="00BC671E"/>
    <w:rsid w:val="00BC6D48"/>
    <w:rsid w:val="00BC7923"/>
    <w:rsid w:val="00BD07AC"/>
    <w:rsid w:val="00BD4900"/>
    <w:rsid w:val="00BD4E83"/>
    <w:rsid w:val="00BD6CC9"/>
    <w:rsid w:val="00BE104F"/>
    <w:rsid w:val="00BE3169"/>
    <w:rsid w:val="00BE4D2C"/>
    <w:rsid w:val="00BE4FF8"/>
    <w:rsid w:val="00BF0EFE"/>
    <w:rsid w:val="00BF243B"/>
    <w:rsid w:val="00BF2C10"/>
    <w:rsid w:val="00BF484D"/>
    <w:rsid w:val="00BF54D6"/>
    <w:rsid w:val="00BF588B"/>
    <w:rsid w:val="00BF789A"/>
    <w:rsid w:val="00C0122B"/>
    <w:rsid w:val="00C041AA"/>
    <w:rsid w:val="00C06756"/>
    <w:rsid w:val="00C11357"/>
    <w:rsid w:val="00C131E9"/>
    <w:rsid w:val="00C16AE9"/>
    <w:rsid w:val="00C17037"/>
    <w:rsid w:val="00C2222F"/>
    <w:rsid w:val="00C22A57"/>
    <w:rsid w:val="00C22D3A"/>
    <w:rsid w:val="00C252D3"/>
    <w:rsid w:val="00C27F32"/>
    <w:rsid w:val="00C32F20"/>
    <w:rsid w:val="00C3360E"/>
    <w:rsid w:val="00C33A30"/>
    <w:rsid w:val="00C346ED"/>
    <w:rsid w:val="00C35437"/>
    <w:rsid w:val="00C35F43"/>
    <w:rsid w:val="00C36A7C"/>
    <w:rsid w:val="00C370BC"/>
    <w:rsid w:val="00C41390"/>
    <w:rsid w:val="00C42307"/>
    <w:rsid w:val="00C42510"/>
    <w:rsid w:val="00C442EA"/>
    <w:rsid w:val="00C44655"/>
    <w:rsid w:val="00C5062A"/>
    <w:rsid w:val="00C627DD"/>
    <w:rsid w:val="00C659C8"/>
    <w:rsid w:val="00C66015"/>
    <w:rsid w:val="00C66260"/>
    <w:rsid w:val="00C706BE"/>
    <w:rsid w:val="00C70F4E"/>
    <w:rsid w:val="00C72CAD"/>
    <w:rsid w:val="00C7308B"/>
    <w:rsid w:val="00C75D74"/>
    <w:rsid w:val="00C76545"/>
    <w:rsid w:val="00C76EB4"/>
    <w:rsid w:val="00C8178C"/>
    <w:rsid w:val="00C826EF"/>
    <w:rsid w:val="00C8535E"/>
    <w:rsid w:val="00C87722"/>
    <w:rsid w:val="00C92C46"/>
    <w:rsid w:val="00C935A3"/>
    <w:rsid w:val="00C94C4B"/>
    <w:rsid w:val="00C9548D"/>
    <w:rsid w:val="00C95F09"/>
    <w:rsid w:val="00CA31D8"/>
    <w:rsid w:val="00CA4150"/>
    <w:rsid w:val="00CA5319"/>
    <w:rsid w:val="00CA605D"/>
    <w:rsid w:val="00CA66F9"/>
    <w:rsid w:val="00CA755A"/>
    <w:rsid w:val="00CB03B9"/>
    <w:rsid w:val="00CB23F8"/>
    <w:rsid w:val="00CB2E60"/>
    <w:rsid w:val="00CB7679"/>
    <w:rsid w:val="00CC200C"/>
    <w:rsid w:val="00CC507F"/>
    <w:rsid w:val="00CC6C5E"/>
    <w:rsid w:val="00CD312F"/>
    <w:rsid w:val="00CD43C5"/>
    <w:rsid w:val="00CE0461"/>
    <w:rsid w:val="00CE0CC2"/>
    <w:rsid w:val="00CE35D5"/>
    <w:rsid w:val="00CE42FC"/>
    <w:rsid w:val="00CE6CF2"/>
    <w:rsid w:val="00CF1180"/>
    <w:rsid w:val="00CF133C"/>
    <w:rsid w:val="00CF34FE"/>
    <w:rsid w:val="00CF3D90"/>
    <w:rsid w:val="00CF4276"/>
    <w:rsid w:val="00CF431D"/>
    <w:rsid w:val="00CF5D5F"/>
    <w:rsid w:val="00D0028F"/>
    <w:rsid w:val="00D0331B"/>
    <w:rsid w:val="00D036B1"/>
    <w:rsid w:val="00D0449F"/>
    <w:rsid w:val="00D07579"/>
    <w:rsid w:val="00D11365"/>
    <w:rsid w:val="00D11D5A"/>
    <w:rsid w:val="00D132E4"/>
    <w:rsid w:val="00D13FF3"/>
    <w:rsid w:val="00D14D59"/>
    <w:rsid w:val="00D154E1"/>
    <w:rsid w:val="00D16CD6"/>
    <w:rsid w:val="00D17A0A"/>
    <w:rsid w:val="00D20E2A"/>
    <w:rsid w:val="00D2382C"/>
    <w:rsid w:val="00D25616"/>
    <w:rsid w:val="00D31684"/>
    <w:rsid w:val="00D34F51"/>
    <w:rsid w:val="00D35937"/>
    <w:rsid w:val="00D379BF"/>
    <w:rsid w:val="00D416BD"/>
    <w:rsid w:val="00D438DF"/>
    <w:rsid w:val="00D4392F"/>
    <w:rsid w:val="00D43C48"/>
    <w:rsid w:val="00D44DCE"/>
    <w:rsid w:val="00D45268"/>
    <w:rsid w:val="00D52A6C"/>
    <w:rsid w:val="00D53004"/>
    <w:rsid w:val="00D53BC2"/>
    <w:rsid w:val="00D54747"/>
    <w:rsid w:val="00D55191"/>
    <w:rsid w:val="00D5532D"/>
    <w:rsid w:val="00D611E7"/>
    <w:rsid w:val="00D622A1"/>
    <w:rsid w:val="00D6296A"/>
    <w:rsid w:val="00D62A62"/>
    <w:rsid w:val="00D65B3D"/>
    <w:rsid w:val="00D66477"/>
    <w:rsid w:val="00D7140E"/>
    <w:rsid w:val="00D7269A"/>
    <w:rsid w:val="00D739F0"/>
    <w:rsid w:val="00D75699"/>
    <w:rsid w:val="00D76D5E"/>
    <w:rsid w:val="00D77A3A"/>
    <w:rsid w:val="00D80927"/>
    <w:rsid w:val="00D8196A"/>
    <w:rsid w:val="00D861F5"/>
    <w:rsid w:val="00D9174B"/>
    <w:rsid w:val="00D9270A"/>
    <w:rsid w:val="00D92BF9"/>
    <w:rsid w:val="00D937A7"/>
    <w:rsid w:val="00D96EA2"/>
    <w:rsid w:val="00D9799A"/>
    <w:rsid w:val="00DA4DB4"/>
    <w:rsid w:val="00DA7086"/>
    <w:rsid w:val="00DB0621"/>
    <w:rsid w:val="00DB0E69"/>
    <w:rsid w:val="00DB3CDB"/>
    <w:rsid w:val="00DB4B79"/>
    <w:rsid w:val="00DB55E6"/>
    <w:rsid w:val="00DC13F0"/>
    <w:rsid w:val="00DC3A0F"/>
    <w:rsid w:val="00DC5C36"/>
    <w:rsid w:val="00DC5DFC"/>
    <w:rsid w:val="00DC6E1A"/>
    <w:rsid w:val="00DC7453"/>
    <w:rsid w:val="00DD1794"/>
    <w:rsid w:val="00DD26BC"/>
    <w:rsid w:val="00DD4AC9"/>
    <w:rsid w:val="00DD6120"/>
    <w:rsid w:val="00DD6AD2"/>
    <w:rsid w:val="00DE0DD7"/>
    <w:rsid w:val="00DE1FA5"/>
    <w:rsid w:val="00DE4BE5"/>
    <w:rsid w:val="00DE4EF5"/>
    <w:rsid w:val="00DE6510"/>
    <w:rsid w:val="00DF25CD"/>
    <w:rsid w:val="00DF462C"/>
    <w:rsid w:val="00DF55F7"/>
    <w:rsid w:val="00DF60EA"/>
    <w:rsid w:val="00DF7A44"/>
    <w:rsid w:val="00DF7FC3"/>
    <w:rsid w:val="00E0294F"/>
    <w:rsid w:val="00E04D17"/>
    <w:rsid w:val="00E078B9"/>
    <w:rsid w:val="00E1081F"/>
    <w:rsid w:val="00E120AF"/>
    <w:rsid w:val="00E1367E"/>
    <w:rsid w:val="00E14A41"/>
    <w:rsid w:val="00E15B3F"/>
    <w:rsid w:val="00E1623A"/>
    <w:rsid w:val="00E23B4E"/>
    <w:rsid w:val="00E24091"/>
    <w:rsid w:val="00E250B9"/>
    <w:rsid w:val="00E314EF"/>
    <w:rsid w:val="00E32766"/>
    <w:rsid w:val="00E33B65"/>
    <w:rsid w:val="00E4180C"/>
    <w:rsid w:val="00E44251"/>
    <w:rsid w:val="00E44C28"/>
    <w:rsid w:val="00E5623C"/>
    <w:rsid w:val="00E60B05"/>
    <w:rsid w:val="00E616F9"/>
    <w:rsid w:val="00E6264C"/>
    <w:rsid w:val="00E63093"/>
    <w:rsid w:val="00E724D7"/>
    <w:rsid w:val="00E73698"/>
    <w:rsid w:val="00E7369C"/>
    <w:rsid w:val="00E74270"/>
    <w:rsid w:val="00E75888"/>
    <w:rsid w:val="00E769AB"/>
    <w:rsid w:val="00E775E9"/>
    <w:rsid w:val="00E82F7C"/>
    <w:rsid w:val="00E84451"/>
    <w:rsid w:val="00E84C6C"/>
    <w:rsid w:val="00E8548A"/>
    <w:rsid w:val="00E86D81"/>
    <w:rsid w:val="00E87031"/>
    <w:rsid w:val="00E90609"/>
    <w:rsid w:val="00E94211"/>
    <w:rsid w:val="00E9546F"/>
    <w:rsid w:val="00E95EA5"/>
    <w:rsid w:val="00EA09C3"/>
    <w:rsid w:val="00EA2C8F"/>
    <w:rsid w:val="00EA2EC5"/>
    <w:rsid w:val="00EA4840"/>
    <w:rsid w:val="00EA5928"/>
    <w:rsid w:val="00EA6460"/>
    <w:rsid w:val="00EB30BE"/>
    <w:rsid w:val="00EB30EB"/>
    <w:rsid w:val="00EB4568"/>
    <w:rsid w:val="00EB5059"/>
    <w:rsid w:val="00EB60CD"/>
    <w:rsid w:val="00EC0D70"/>
    <w:rsid w:val="00EC2044"/>
    <w:rsid w:val="00EC31C6"/>
    <w:rsid w:val="00EC6515"/>
    <w:rsid w:val="00EC6F65"/>
    <w:rsid w:val="00ED07BC"/>
    <w:rsid w:val="00ED087C"/>
    <w:rsid w:val="00EE08FD"/>
    <w:rsid w:val="00EE2A1A"/>
    <w:rsid w:val="00EE70F1"/>
    <w:rsid w:val="00EE7E26"/>
    <w:rsid w:val="00EF01E9"/>
    <w:rsid w:val="00EF0EC0"/>
    <w:rsid w:val="00EF0F83"/>
    <w:rsid w:val="00EF1BF1"/>
    <w:rsid w:val="00EF7639"/>
    <w:rsid w:val="00F00A5C"/>
    <w:rsid w:val="00F03588"/>
    <w:rsid w:val="00F072FD"/>
    <w:rsid w:val="00F1017A"/>
    <w:rsid w:val="00F10BC8"/>
    <w:rsid w:val="00F10D23"/>
    <w:rsid w:val="00F140B4"/>
    <w:rsid w:val="00F20994"/>
    <w:rsid w:val="00F24301"/>
    <w:rsid w:val="00F24353"/>
    <w:rsid w:val="00F30293"/>
    <w:rsid w:val="00F31103"/>
    <w:rsid w:val="00F324D5"/>
    <w:rsid w:val="00F3466B"/>
    <w:rsid w:val="00F37B73"/>
    <w:rsid w:val="00F40039"/>
    <w:rsid w:val="00F41D8E"/>
    <w:rsid w:val="00F429C3"/>
    <w:rsid w:val="00F445D8"/>
    <w:rsid w:val="00F4729C"/>
    <w:rsid w:val="00F50EB2"/>
    <w:rsid w:val="00F5176A"/>
    <w:rsid w:val="00F52D73"/>
    <w:rsid w:val="00F53C93"/>
    <w:rsid w:val="00F544DE"/>
    <w:rsid w:val="00F547C7"/>
    <w:rsid w:val="00F558DF"/>
    <w:rsid w:val="00F60E4D"/>
    <w:rsid w:val="00F610CF"/>
    <w:rsid w:val="00F623EE"/>
    <w:rsid w:val="00F6775D"/>
    <w:rsid w:val="00F7080A"/>
    <w:rsid w:val="00F7167F"/>
    <w:rsid w:val="00F75727"/>
    <w:rsid w:val="00F76DB9"/>
    <w:rsid w:val="00F816AE"/>
    <w:rsid w:val="00F858F2"/>
    <w:rsid w:val="00F85AF0"/>
    <w:rsid w:val="00F90563"/>
    <w:rsid w:val="00F91446"/>
    <w:rsid w:val="00F9338A"/>
    <w:rsid w:val="00F93B27"/>
    <w:rsid w:val="00F95BA6"/>
    <w:rsid w:val="00F973F2"/>
    <w:rsid w:val="00FA2112"/>
    <w:rsid w:val="00FA7B99"/>
    <w:rsid w:val="00FB0CC8"/>
    <w:rsid w:val="00FB1FB2"/>
    <w:rsid w:val="00FB2667"/>
    <w:rsid w:val="00FB70F2"/>
    <w:rsid w:val="00FB7A52"/>
    <w:rsid w:val="00FC083C"/>
    <w:rsid w:val="00FC2645"/>
    <w:rsid w:val="00FC30D2"/>
    <w:rsid w:val="00FC3B29"/>
    <w:rsid w:val="00FC42E3"/>
    <w:rsid w:val="00FC5AC9"/>
    <w:rsid w:val="00FD3013"/>
    <w:rsid w:val="00FD37B6"/>
    <w:rsid w:val="00FD3BB0"/>
    <w:rsid w:val="00FD47FA"/>
    <w:rsid w:val="00FD6BEE"/>
    <w:rsid w:val="00FE0025"/>
    <w:rsid w:val="00FE10A5"/>
    <w:rsid w:val="00FE18F7"/>
    <w:rsid w:val="00FE428D"/>
    <w:rsid w:val="00FE5E38"/>
    <w:rsid w:val="00FF0B2B"/>
    <w:rsid w:val="00FF20C4"/>
    <w:rsid w:val="00FF3737"/>
    <w:rsid w:val="00FF3E73"/>
    <w:rsid w:val="00FF5286"/>
    <w:rsid w:val="00FF6C91"/>
    <w:rsid w:val="00FF7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14:docId w14:val="6F0A0C5B"/>
  <w15:docId w15:val="{6D2603E9-7FBE-4E3C-B244-60E9C7C47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3159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Normal"/>
    <w:next w:val="Normal"/>
    <w:link w:val="Heading3Char"/>
    <w:uiPriority w:val="9"/>
    <w:unhideWhenUsed/>
    <w:qFormat/>
    <w:rsid w:val="00631590"/>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semiHidden/>
    <w:unhideWhenUsed/>
    <w:qFormat/>
    <w:rsid w:val="00981A6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ph">
    <w:name w:val="ph"/>
    <w:basedOn w:val="DefaultParagraphFont"/>
    <w:rsid w:val="00964E5C"/>
  </w:style>
  <w:style w:type="character" w:styleId="Strong">
    <w:name w:val="Strong"/>
    <w:basedOn w:val="DefaultParagraphFont"/>
    <w:uiPriority w:val="22"/>
    <w:qFormat/>
    <w:rsid w:val="00DD6AD2"/>
    <w:rPr>
      <w:b/>
      <w:bCs/>
    </w:rPr>
  </w:style>
  <w:style w:type="character" w:customStyle="1" w:styleId="Heading2Char">
    <w:name w:val="Heading 2 Char"/>
    <w:basedOn w:val="DefaultParagraphFont"/>
    <w:link w:val="Heading2"/>
    <w:uiPriority w:val="9"/>
    <w:rsid w:val="00631590"/>
    <w:rPr>
      <w:rFonts w:asciiTheme="majorHAnsi" w:eastAsiaTheme="majorEastAsia" w:hAnsiTheme="majorHAnsi" w:cstheme="majorBidi"/>
      <w:b/>
      <w:color w:val="0070C0"/>
      <w:sz w:val="26"/>
      <w:szCs w:val="26"/>
    </w:rPr>
  </w:style>
  <w:style w:type="character" w:customStyle="1" w:styleId="Heading3Char">
    <w:name w:val="Heading 3 Char"/>
    <w:basedOn w:val="DefaultParagraphFont"/>
    <w:link w:val="Heading3"/>
    <w:uiPriority w:val="9"/>
    <w:rsid w:val="00631590"/>
    <w:rPr>
      <w:rFonts w:asciiTheme="majorHAnsi" w:eastAsiaTheme="majorEastAsia" w:hAnsiTheme="majorHAnsi" w:cstheme="majorBidi"/>
      <w:b/>
      <w:color w:val="1F4D78" w:themeColor="accent1" w:themeShade="7F"/>
      <w:sz w:val="24"/>
      <w:szCs w:val="24"/>
    </w:rPr>
  </w:style>
  <w:style w:type="paragraph" w:customStyle="1" w:styleId="l0">
    <w:name w:val="l0"/>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wd">
    <w:name w:val="kwd"/>
    <w:basedOn w:val="DefaultParagraphFont"/>
    <w:rsid w:val="00EA6460"/>
  </w:style>
  <w:style w:type="character" w:customStyle="1" w:styleId="pln">
    <w:name w:val="pln"/>
    <w:basedOn w:val="DefaultParagraphFont"/>
    <w:rsid w:val="00EA6460"/>
  </w:style>
  <w:style w:type="character" w:customStyle="1" w:styleId="typ">
    <w:name w:val="typ"/>
    <w:basedOn w:val="DefaultParagraphFont"/>
    <w:rsid w:val="00EA6460"/>
  </w:style>
  <w:style w:type="character" w:customStyle="1" w:styleId="pun">
    <w:name w:val="pun"/>
    <w:basedOn w:val="DefaultParagraphFont"/>
    <w:rsid w:val="00EA6460"/>
  </w:style>
  <w:style w:type="paragraph" w:customStyle="1" w:styleId="l1">
    <w:name w:val="l1"/>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2">
    <w:name w:val="l2"/>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3">
    <w:name w:val="l3"/>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4">
    <w:name w:val="l4"/>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5">
    <w:name w:val="l5"/>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6">
    <w:name w:val="l6"/>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7">
    <w:name w:val="l7"/>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8">
    <w:name w:val="l8"/>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9">
    <w:name w:val="l9"/>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tr">
    <w:name w:val="str"/>
    <w:basedOn w:val="DefaultParagraphFont"/>
    <w:rsid w:val="002500F9"/>
  </w:style>
  <w:style w:type="character" w:styleId="CommentReference">
    <w:name w:val="annotation reference"/>
    <w:basedOn w:val="DefaultParagraphFont"/>
    <w:uiPriority w:val="99"/>
    <w:semiHidden/>
    <w:unhideWhenUsed/>
    <w:rsid w:val="00BC59C1"/>
    <w:rPr>
      <w:sz w:val="16"/>
      <w:szCs w:val="16"/>
    </w:rPr>
  </w:style>
  <w:style w:type="paragraph" w:styleId="CommentText">
    <w:name w:val="annotation text"/>
    <w:basedOn w:val="Normal"/>
    <w:link w:val="CommentTextChar"/>
    <w:uiPriority w:val="99"/>
    <w:semiHidden/>
    <w:unhideWhenUsed/>
    <w:rsid w:val="00BC59C1"/>
    <w:pPr>
      <w:spacing w:line="240" w:lineRule="auto"/>
    </w:pPr>
    <w:rPr>
      <w:sz w:val="20"/>
      <w:szCs w:val="20"/>
    </w:rPr>
  </w:style>
  <w:style w:type="character" w:customStyle="1" w:styleId="CommentTextChar">
    <w:name w:val="Comment Text Char"/>
    <w:basedOn w:val="DefaultParagraphFont"/>
    <w:link w:val="CommentText"/>
    <w:uiPriority w:val="99"/>
    <w:semiHidden/>
    <w:rsid w:val="00BC59C1"/>
    <w:rPr>
      <w:sz w:val="20"/>
      <w:szCs w:val="20"/>
    </w:rPr>
  </w:style>
  <w:style w:type="paragraph" w:styleId="CommentSubject">
    <w:name w:val="annotation subject"/>
    <w:basedOn w:val="CommentText"/>
    <w:next w:val="CommentText"/>
    <w:link w:val="CommentSubjectChar"/>
    <w:uiPriority w:val="99"/>
    <w:semiHidden/>
    <w:unhideWhenUsed/>
    <w:rsid w:val="00BC59C1"/>
    <w:rPr>
      <w:b/>
      <w:bCs/>
    </w:rPr>
  </w:style>
  <w:style w:type="character" w:customStyle="1" w:styleId="CommentSubjectChar">
    <w:name w:val="Comment Subject Char"/>
    <w:basedOn w:val="CommentTextChar"/>
    <w:link w:val="CommentSubject"/>
    <w:uiPriority w:val="99"/>
    <w:semiHidden/>
    <w:rsid w:val="00BC59C1"/>
    <w:rPr>
      <w:b/>
      <w:bCs/>
      <w:sz w:val="20"/>
      <w:szCs w:val="20"/>
    </w:rPr>
  </w:style>
  <w:style w:type="character" w:customStyle="1" w:styleId="transcript--highlight-cue--1begq">
    <w:name w:val="transcript--highlight-cue--1begq"/>
    <w:basedOn w:val="DefaultParagraphFont"/>
    <w:rsid w:val="00254F43"/>
  </w:style>
  <w:style w:type="character" w:customStyle="1" w:styleId="Heading4Char">
    <w:name w:val="Heading 4 Char"/>
    <w:basedOn w:val="DefaultParagraphFont"/>
    <w:link w:val="Heading4"/>
    <w:uiPriority w:val="9"/>
    <w:semiHidden/>
    <w:rsid w:val="00981A6F"/>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BB60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959F8"/>
    <w:rPr>
      <w:rFonts w:ascii="Courier New" w:eastAsia="Times New Roman" w:hAnsi="Courier New" w:cs="Courier New"/>
      <w:sz w:val="20"/>
      <w:szCs w:val="20"/>
      <w:lang w:val="en-GB" w:eastAsia="en-GB"/>
    </w:rPr>
  </w:style>
  <w:style w:type="character" w:styleId="UnresolvedMention">
    <w:name w:val="Unresolved Mention"/>
    <w:basedOn w:val="DefaultParagraphFont"/>
    <w:uiPriority w:val="99"/>
    <w:semiHidden/>
    <w:unhideWhenUsed/>
    <w:rsid w:val="003515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43259">
      <w:bodyDiv w:val="1"/>
      <w:marLeft w:val="0"/>
      <w:marRight w:val="0"/>
      <w:marTop w:val="0"/>
      <w:marBottom w:val="0"/>
      <w:divBdr>
        <w:top w:val="none" w:sz="0" w:space="0" w:color="auto"/>
        <w:left w:val="none" w:sz="0" w:space="0" w:color="auto"/>
        <w:bottom w:val="none" w:sz="0" w:space="0" w:color="auto"/>
        <w:right w:val="none" w:sz="0" w:space="0" w:color="auto"/>
      </w:divBdr>
    </w:div>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328292005">
      <w:bodyDiv w:val="1"/>
      <w:marLeft w:val="0"/>
      <w:marRight w:val="0"/>
      <w:marTop w:val="0"/>
      <w:marBottom w:val="0"/>
      <w:divBdr>
        <w:top w:val="none" w:sz="0" w:space="0" w:color="auto"/>
        <w:left w:val="none" w:sz="0" w:space="0" w:color="auto"/>
        <w:bottom w:val="none" w:sz="0" w:space="0" w:color="auto"/>
        <w:right w:val="none" w:sz="0" w:space="0" w:color="auto"/>
      </w:divBdr>
      <w:divsChild>
        <w:div w:id="71631473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814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664611">
          <w:blockQuote w:val="1"/>
          <w:marLeft w:val="720"/>
          <w:marRight w:val="720"/>
          <w:marTop w:val="100"/>
          <w:marBottom w:val="100"/>
          <w:divBdr>
            <w:top w:val="none" w:sz="0" w:space="0" w:color="auto"/>
            <w:left w:val="none" w:sz="0" w:space="0" w:color="auto"/>
            <w:bottom w:val="none" w:sz="0" w:space="0" w:color="auto"/>
            <w:right w:val="none" w:sz="0" w:space="0" w:color="auto"/>
          </w:divBdr>
        </w:div>
        <w:div w:id="874345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10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417674695">
      <w:bodyDiv w:val="1"/>
      <w:marLeft w:val="0"/>
      <w:marRight w:val="0"/>
      <w:marTop w:val="0"/>
      <w:marBottom w:val="0"/>
      <w:divBdr>
        <w:top w:val="none" w:sz="0" w:space="0" w:color="auto"/>
        <w:left w:val="none" w:sz="0" w:space="0" w:color="auto"/>
        <w:bottom w:val="none" w:sz="0" w:space="0" w:color="auto"/>
        <w:right w:val="none" w:sz="0" w:space="0" w:color="auto"/>
      </w:divBdr>
      <w:divsChild>
        <w:div w:id="413356802">
          <w:marLeft w:val="0"/>
          <w:marRight w:val="0"/>
          <w:marTop w:val="0"/>
          <w:marBottom w:val="0"/>
          <w:divBdr>
            <w:top w:val="none" w:sz="0" w:space="0" w:color="auto"/>
            <w:left w:val="none" w:sz="0" w:space="0" w:color="auto"/>
            <w:bottom w:val="none" w:sz="0" w:space="0" w:color="auto"/>
            <w:right w:val="none" w:sz="0" w:space="0" w:color="auto"/>
          </w:divBdr>
          <w:divsChild>
            <w:div w:id="20109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960">
      <w:bodyDiv w:val="1"/>
      <w:marLeft w:val="0"/>
      <w:marRight w:val="0"/>
      <w:marTop w:val="0"/>
      <w:marBottom w:val="0"/>
      <w:divBdr>
        <w:top w:val="none" w:sz="0" w:space="0" w:color="auto"/>
        <w:left w:val="none" w:sz="0" w:space="0" w:color="auto"/>
        <w:bottom w:val="none" w:sz="0" w:space="0" w:color="auto"/>
        <w:right w:val="none" w:sz="0" w:space="0" w:color="auto"/>
      </w:divBdr>
      <w:divsChild>
        <w:div w:id="1879662703">
          <w:marLeft w:val="0"/>
          <w:marRight w:val="0"/>
          <w:marTop w:val="0"/>
          <w:marBottom w:val="0"/>
          <w:divBdr>
            <w:top w:val="none" w:sz="0" w:space="0" w:color="auto"/>
            <w:left w:val="none" w:sz="0" w:space="0" w:color="auto"/>
            <w:bottom w:val="none" w:sz="0" w:space="0" w:color="auto"/>
            <w:right w:val="none" w:sz="0" w:space="0" w:color="auto"/>
          </w:divBdr>
        </w:div>
        <w:div w:id="695692383">
          <w:marLeft w:val="0"/>
          <w:marRight w:val="0"/>
          <w:marTop w:val="0"/>
          <w:marBottom w:val="0"/>
          <w:divBdr>
            <w:top w:val="none" w:sz="0" w:space="0" w:color="auto"/>
            <w:left w:val="none" w:sz="0" w:space="0" w:color="auto"/>
            <w:bottom w:val="none" w:sz="0" w:space="0" w:color="auto"/>
            <w:right w:val="none" w:sz="0" w:space="0" w:color="auto"/>
          </w:divBdr>
        </w:div>
        <w:div w:id="726223290">
          <w:marLeft w:val="0"/>
          <w:marRight w:val="0"/>
          <w:marTop w:val="0"/>
          <w:marBottom w:val="0"/>
          <w:divBdr>
            <w:top w:val="none" w:sz="0" w:space="0" w:color="auto"/>
            <w:left w:val="none" w:sz="0" w:space="0" w:color="auto"/>
            <w:bottom w:val="none" w:sz="0" w:space="0" w:color="auto"/>
            <w:right w:val="none" w:sz="0" w:space="0" w:color="auto"/>
          </w:divBdr>
        </w:div>
        <w:div w:id="2135826874">
          <w:marLeft w:val="0"/>
          <w:marRight w:val="0"/>
          <w:marTop w:val="0"/>
          <w:marBottom w:val="0"/>
          <w:divBdr>
            <w:top w:val="none" w:sz="0" w:space="0" w:color="auto"/>
            <w:left w:val="none" w:sz="0" w:space="0" w:color="auto"/>
            <w:bottom w:val="none" w:sz="0" w:space="0" w:color="auto"/>
            <w:right w:val="none" w:sz="0" w:space="0" w:color="auto"/>
          </w:divBdr>
        </w:div>
        <w:div w:id="1996303174">
          <w:marLeft w:val="0"/>
          <w:marRight w:val="0"/>
          <w:marTop w:val="0"/>
          <w:marBottom w:val="0"/>
          <w:divBdr>
            <w:top w:val="none" w:sz="0" w:space="0" w:color="auto"/>
            <w:left w:val="none" w:sz="0" w:space="0" w:color="auto"/>
            <w:bottom w:val="none" w:sz="0" w:space="0" w:color="auto"/>
            <w:right w:val="none" w:sz="0" w:space="0" w:color="auto"/>
          </w:divBdr>
        </w:div>
      </w:divsChild>
    </w:div>
    <w:div w:id="654840327">
      <w:bodyDiv w:val="1"/>
      <w:marLeft w:val="0"/>
      <w:marRight w:val="0"/>
      <w:marTop w:val="0"/>
      <w:marBottom w:val="0"/>
      <w:divBdr>
        <w:top w:val="none" w:sz="0" w:space="0" w:color="auto"/>
        <w:left w:val="none" w:sz="0" w:space="0" w:color="auto"/>
        <w:bottom w:val="none" w:sz="0" w:space="0" w:color="auto"/>
        <w:right w:val="none" w:sz="0" w:space="0" w:color="auto"/>
      </w:divBdr>
    </w:div>
    <w:div w:id="799107549">
      <w:bodyDiv w:val="1"/>
      <w:marLeft w:val="0"/>
      <w:marRight w:val="0"/>
      <w:marTop w:val="0"/>
      <w:marBottom w:val="0"/>
      <w:divBdr>
        <w:top w:val="none" w:sz="0" w:space="0" w:color="auto"/>
        <w:left w:val="none" w:sz="0" w:space="0" w:color="auto"/>
        <w:bottom w:val="none" w:sz="0" w:space="0" w:color="auto"/>
        <w:right w:val="none" w:sz="0" w:space="0" w:color="auto"/>
      </w:divBdr>
      <w:divsChild>
        <w:div w:id="815340607">
          <w:marLeft w:val="0"/>
          <w:marRight w:val="0"/>
          <w:marTop w:val="0"/>
          <w:marBottom w:val="0"/>
          <w:divBdr>
            <w:top w:val="none" w:sz="0" w:space="0" w:color="auto"/>
            <w:left w:val="none" w:sz="0" w:space="0" w:color="auto"/>
            <w:bottom w:val="none" w:sz="0" w:space="0" w:color="auto"/>
            <w:right w:val="none" w:sz="0" w:space="0" w:color="auto"/>
          </w:divBdr>
          <w:divsChild>
            <w:div w:id="1879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465">
      <w:bodyDiv w:val="1"/>
      <w:marLeft w:val="0"/>
      <w:marRight w:val="0"/>
      <w:marTop w:val="0"/>
      <w:marBottom w:val="0"/>
      <w:divBdr>
        <w:top w:val="none" w:sz="0" w:space="0" w:color="auto"/>
        <w:left w:val="none" w:sz="0" w:space="0" w:color="auto"/>
        <w:bottom w:val="none" w:sz="0" w:space="0" w:color="auto"/>
        <w:right w:val="none" w:sz="0" w:space="0" w:color="auto"/>
      </w:divBdr>
    </w:div>
    <w:div w:id="981542839">
      <w:bodyDiv w:val="1"/>
      <w:marLeft w:val="0"/>
      <w:marRight w:val="0"/>
      <w:marTop w:val="0"/>
      <w:marBottom w:val="0"/>
      <w:divBdr>
        <w:top w:val="none" w:sz="0" w:space="0" w:color="auto"/>
        <w:left w:val="none" w:sz="0" w:space="0" w:color="auto"/>
        <w:bottom w:val="none" w:sz="0" w:space="0" w:color="auto"/>
        <w:right w:val="none" w:sz="0" w:space="0" w:color="auto"/>
      </w:divBdr>
    </w:div>
    <w:div w:id="1036585628">
      <w:bodyDiv w:val="1"/>
      <w:marLeft w:val="0"/>
      <w:marRight w:val="0"/>
      <w:marTop w:val="0"/>
      <w:marBottom w:val="0"/>
      <w:divBdr>
        <w:top w:val="none" w:sz="0" w:space="0" w:color="auto"/>
        <w:left w:val="none" w:sz="0" w:space="0" w:color="auto"/>
        <w:bottom w:val="none" w:sz="0" w:space="0" w:color="auto"/>
        <w:right w:val="none" w:sz="0" w:space="0" w:color="auto"/>
      </w:divBdr>
      <w:divsChild>
        <w:div w:id="1510099791">
          <w:marLeft w:val="0"/>
          <w:marRight w:val="0"/>
          <w:marTop w:val="0"/>
          <w:marBottom w:val="0"/>
          <w:divBdr>
            <w:top w:val="none" w:sz="0" w:space="0" w:color="auto"/>
            <w:left w:val="none" w:sz="0" w:space="0" w:color="auto"/>
            <w:bottom w:val="none" w:sz="0" w:space="0" w:color="auto"/>
            <w:right w:val="none" w:sz="0" w:space="0" w:color="auto"/>
          </w:divBdr>
          <w:divsChild>
            <w:div w:id="6055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20112">
      <w:bodyDiv w:val="1"/>
      <w:marLeft w:val="0"/>
      <w:marRight w:val="0"/>
      <w:marTop w:val="0"/>
      <w:marBottom w:val="0"/>
      <w:divBdr>
        <w:top w:val="none" w:sz="0" w:space="0" w:color="auto"/>
        <w:left w:val="none" w:sz="0" w:space="0" w:color="auto"/>
        <w:bottom w:val="none" w:sz="0" w:space="0" w:color="auto"/>
        <w:right w:val="none" w:sz="0" w:space="0" w:color="auto"/>
      </w:divBdr>
    </w:div>
    <w:div w:id="1134371818">
      <w:bodyDiv w:val="1"/>
      <w:marLeft w:val="0"/>
      <w:marRight w:val="0"/>
      <w:marTop w:val="0"/>
      <w:marBottom w:val="0"/>
      <w:divBdr>
        <w:top w:val="none" w:sz="0" w:space="0" w:color="auto"/>
        <w:left w:val="none" w:sz="0" w:space="0" w:color="auto"/>
        <w:bottom w:val="none" w:sz="0" w:space="0" w:color="auto"/>
        <w:right w:val="none" w:sz="0" w:space="0" w:color="auto"/>
      </w:divBdr>
      <w:divsChild>
        <w:div w:id="1477794514">
          <w:marLeft w:val="0"/>
          <w:marRight w:val="0"/>
          <w:marTop w:val="0"/>
          <w:marBottom w:val="0"/>
          <w:divBdr>
            <w:top w:val="none" w:sz="0" w:space="0" w:color="auto"/>
            <w:left w:val="none" w:sz="0" w:space="0" w:color="auto"/>
            <w:bottom w:val="none" w:sz="0" w:space="0" w:color="auto"/>
            <w:right w:val="none" w:sz="0" w:space="0" w:color="auto"/>
          </w:divBdr>
        </w:div>
      </w:divsChild>
    </w:div>
    <w:div w:id="1220629564">
      <w:bodyDiv w:val="1"/>
      <w:marLeft w:val="0"/>
      <w:marRight w:val="0"/>
      <w:marTop w:val="0"/>
      <w:marBottom w:val="0"/>
      <w:divBdr>
        <w:top w:val="none" w:sz="0" w:space="0" w:color="auto"/>
        <w:left w:val="none" w:sz="0" w:space="0" w:color="auto"/>
        <w:bottom w:val="none" w:sz="0" w:space="0" w:color="auto"/>
        <w:right w:val="none" w:sz="0" w:space="0" w:color="auto"/>
      </w:divBdr>
    </w:div>
    <w:div w:id="1397783406">
      <w:bodyDiv w:val="1"/>
      <w:marLeft w:val="0"/>
      <w:marRight w:val="0"/>
      <w:marTop w:val="0"/>
      <w:marBottom w:val="0"/>
      <w:divBdr>
        <w:top w:val="none" w:sz="0" w:space="0" w:color="auto"/>
        <w:left w:val="none" w:sz="0" w:space="0" w:color="auto"/>
        <w:bottom w:val="none" w:sz="0" w:space="0" w:color="auto"/>
        <w:right w:val="none" w:sz="0" w:space="0" w:color="auto"/>
      </w:divBdr>
    </w:div>
    <w:div w:id="1625111486">
      <w:bodyDiv w:val="1"/>
      <w:marLeft w:val="0"/>
      <w:marRight w:val="0"/>
      <w:marTop w:val="0"/>
      <w:marBottom w:val="0"/>
      <w:divBdr>
        <w:top w:val="none" w:sz="0" w:space="0" w:color="auto"/>
        <w:left w:val="none" w:sz="0" w:space="0" w:color="auto"/>
        <w:bottom w:val="none" w:sz="0" w:space="0" w:color="auto"/>
        <w:right w:val="none" w:sz="0" w:space="0" w:color="auto"/>
      </w:divBdr>
      <w:divsChild>
        <w:div w:id="290795109">
          <w:marLeft w:val="0"/>
          <w:marRight w:val="0"/>
          <w:marTop w:val="0"/>
          <w:marBottom w:val="0"/>
          <w:divBdr>
            <w:top w:val="none" w:sz="0" w:space="0" w:color="auto"/>
            <w:left w:val="none" w:sz="0" w:space="0" w:color="auto"/>
            <w:bottom w:val="none" w:sz="0" w:space="0" w:color="auto"/>
            <w:right w:val="none" w:sz="0" w:space="0" w:color="auto"/>
          </w:divBdr>
          <w:divsChild>
            <w:div w:id="92256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9773">
      <w:bodyDiv w:val="1"/>
      <w:marLeft w:val="0"/>
      <w:marRight w:val="0"/>
      <w:marTop w:val="0"/>
      <w:marBottom w:val="0"/>
      <w:divBdr>
        <w:top w:val="none" w:sz="0" w:space="0" w:color="auto"/>
        <w:left w:val="none" w:sz="0" w:space="0" w:color="auto"/>
        <w:bottom w:val="none" w:sz="0" w:space="0" w:color="auto"/>
        <w:right w:val="none" w:sz="0" w:space="0" w:color="auto"/>
      </w:divBdr>
    </w:div>
    <w:div w:id="1665012792">
      <w:bodyDiv w:val="1"/>
      <w:marLeft w:val="0"/>
      <w:marRight w:val="0"/>
      <w:marTop w:val="0"/>
      <w:marBottom w:val="0"/>
      <w:divBdr>
        <w:top w:val="none" w:sz="0" w:space="0" w:color="auto"/>
        <w:left w:val="none" w:sz="0" w:space="0" w:color="auto"/>
        <w:bottom w:val="none" w:sz="0" w:space="0" w:color="auto"/>
        <w:right w:val="none" w:sz="0" w:space="0" w:color="auto"/>
      </w:divBdr>
      <w:divsChild>
        <w:div w:id="1031614930">
          <w:marLeft w:val="0"/>
          <w:marRight w:val="0"/>
          <w:marTop w:val="0"/>
          <w:marBottom w:val="0"/>
          <w:divBdr>
            <w:top w:val="none" w:sz="0" w:space="0" w:color="auto"/>
            <w:left w:val="none" w:sz="0" w:space="0" w:color="auto"/>
            <w:bottom w:val="none" w:sz="0" w:space="0" w:color="auto"/>
            <w:right w:val="none" w:sz="0" w:space="0" w:color="auto"/>
          </w:divBdr>
          <w:divsChild>
            <w:div w:id="1246383374">
              <w:marLeft w:val="0"/>
              <w:marRight w:val="0"/>
              <w:marTop w:val="0"/>
              <w:marBottom w:val="0"/>
              <w:divBdr>
                <w:top w:val="none" w:sz="0" w:space="0" w:color="auto"/>
                <w:left w:val="none" w:sz="0" w:space="0" w:color="auto"/>
                <w:bottom w:val="none" w:sz="0" w:space="0" w:color="auto"/>
                <w:right w:val="none" w:sz="0" w:space="0" w:color="auto"/>
              </w:divBdr>
            </w:div>
            <w:div w:id="1096251957">
              <w:marLeft w:val="0"/>
              <w:marRight w:val="0"/>
              <w:marTop w:val="0"/>
              <w:marBottom w:val="0"/>
              <w:divBdr>
                <w:top w:val="none" w:sz="0" w:space="0" w:color="auto"/>
                <w:left w:val="none" w:sz="0" w:space="0" w:color="auto"/>
                <w:bottom w:val="none" w:sz="0" w:space="0" w:color="auto"/>
                <w:right w:val="none" w:sz="0" w:space="0" w:color="auto"/>
              </w:divBdr>
            </w:div>
            <w:div w:id="2126387739">
              <w:marLeft w:val="0"/>
              <w:marRight w:val="0"/>
              <w:marTop w:val="0"/>
              <w:marBottom w:val="0"/>
              <w:divBdr>
                <w:top w:val="none" w:sz="0" w:space="0" w:color="auto"/>
                <w:left w:val="none" w:sz="0" w:space="0" w:color="auto"/>
                <w:bottom w:val="none" w:sz="0" w:space="0" w:color="auto"/>
                <w:right w:val="none" w:sz="0" w:space="0" w:color="auto"/>
              </w:divBdr>
            </w:div>
            <w:div w:id="57944502">
              <w:marLeft w:val="0"/>
              <w:marRight w:val="0"/>
              <w:marTop w:val="0"/>
              <w:marBottom w:val="0"/>
              <w:divBdr>
                <w:top w:val="none" w:sz="0" w:space="0" w:color="auto"/>
                <w:left w:val="none" w:sz="0" w:space="0" w:color="auto"/>
                <w:bottom w:val="none" w:sz="0" w:space="0" w:color="auto"/>
                <w:right w:val="none" w:sz="0" w:space="0" w:color="auto"/>
              </w:divBdr>
            </w:div>
            <w:div w:id="1240873272">
              <w:marLeft w:val="0"/>
              <w:marRight w:val="0"/>
              <w:marTop w:val="0"/>
              <w:marBottom w:val="0"/>
              <w:divBdr>
                <w:top w:val="none" w:sz="0" w:space="0" w:color="auto"/>
                <w:left w:val="none" w:sz="0" w:space="0" w:color="auto"/>
                <w:bottom w:val="none" w:sz="0" w:space="0" w:color="auto"/>
                <w:right w:val="none" w:sz="0" w:space="0" w:color="auto"/>
              </w:divBdr>
            </w:div>
            <w:div w:id="705838397">
              <w:marLeft w:val="0"/>
              <w:marRight w:val="0"/>
              <w:marTop w:val="0"/>
              <w:marBottom w:val="0"/>
              <w:divBdr>
                <w:top w:val="none" w:sz="0" w:space="0" w:color="auto"/>
                <w:left w:val="none" w:sz="0" w:space="0" w:color="auto"/>
                <w:bottom w:val="none" w:sz="0" w:space="0" w:color="auto"/>
                <w:right w:val="none" w:sz="0" w:space="0" w:color="auto"/>
              </w:divBdr>
            </w:div>
            <w:div w:id="1661302745">
              <w:marLeft w:val="0"/>
              <w:marRight w:val="0"/>
              <w:marTop w:val="0"/>
              <w:marBottom w:val="0"/>
              <w:divBdr>
                <w:top w:val="none" w:sz="0" w:space="0" w:color="auto"/>
                <w:left w:val="none" w:sz="0" w:space="0" w:color="auto"/>
                <w:bottom w:val="none" w:sz="0" w:space="0" w:color="auto"/>
                <w:right w:val="none" w:sz="0" w:space="0" w:color="auto"/>
              </w:divBdr>
            </w:div>
            <w:div w:id="1525904881">
              <w:marLeft w:val="0"/>
              <w:marRight w:val="0"/>
              <w:marTop w:val="0"/>
              <w:marBottom w:val="0"/>
              <w:divBdr>
                <w:top w:val="none" w:sz="0" w:space="0" w:color="auto"/>
                <w:left w:val="none" w:sz="0" w:space="0" w:color="auto"/>
                <w:bottom w:val="none" w:sz="0" w:space="0" w:color="auto"/>
                <w:right w:val="none" w:sz="0" w:space="0" w:color="auto"/>
              </w:divBdr>
            </w:div>
            <w:div w:id="1258638761">
              <w:marLeft w:val="0"/>
              <w:marRight w:val="0"/>
              <w:marTop w:val="0"/>
              <w:marBottom w:val="0"/>
              <w:divBdr>
                <w:top w:val="none" w:sz="0" w:space="0" w:color="auto"/>
                <w:left w:val="none" w:sz="0" w:space="0" w:color="auto"/>
                <w:bottom w:val="none" w:sz="0" w:space="0" w:color="auto"/>
                <w:right w:val="none" w:sz="0" w:space="0" w:color="auto"/>
              </w:divBdr>
            </w:div>
            <w:div w:id="1861044015">
              <w:marLeft w:val="0"/>
              <w:marRight w:val="0"/>
              <w:marTop w:val="0"/>
              <w:marBottom w:val="0"/>
              <w:divBdr>
                <w:top w:val="none" w:sz="0" w:space="0" w:color="auto"/>
                <w:left w:val="none" w:sz="0" w:space="0" w:color="auto"/>
                <w:bottom w:val="none" w:sz="0" w:space="0" w:color="auto"/>
                <w:right w:val="none" w:sz="0" w:space="0" w:color="auto"/>
              </w:divBdr>
            </w:div>
            <w:div w:id="1708487858">
              <w:marLeft w:val="0"/>
              <w:marRight w:val="0"/>
              <w:marTop w:val="0"/>
              <w:marBottom w:val="0"/>
              <w:divBdr>
                <w:top w:val="none" w:sz="0" w:space="0" w:color="auto"/>
                <w:left w:val="none" w:sz="0" w:space="0" w:color="auto"/>
                <w:bottom w:val="none" w:sz="0" w:space="0" w:color="auto"/>
                <w:right w:val="none" w:sz="0" w:space="0" w:color="auto"/>
              </w:divBdr>
            </w:div>
            <w:div w:id="1780679675">
              <w:marLeft w:val="0"/>
              <w:marRight w:val="0"/>
              <w:marTop w:val="0"/>
              <w:marBottom w:val="0"/>
              <w:divBdr>
                <w:top w:val="none" w:sz="0" w:space="0" w:color="auto"/>
                <w:left w:val="none" w:sz="0" w:space="0" w:color="auto"/>
                <w:bottom w:val="none" w:sz="0" w:space="0" w:color="auto"/>
                <w:right w:val="none" w:sz="0" w:space="0" w:color="auto"/>
              </w:divBdr>
            </w:div>
            <w:div w:id="754010389">
              <w:marLeft w:val="0"/>
              <w:marRight w:val="0"/>
              <w:marTop w:val="0"/>
              <w:marBottom w:val="0"/>
              <w:divBdr>
                <w:top w:val="none" w:sz="0" w:space="0" w:color="auto"/>
                <w:left w:val="none" w:sz="0" w:space="0" w:color="auto"/>
                <w:bottom w:val="none" w:sz="0" w:space="0" w:color="auto"/>
                <w:right w:val="none" w:sz="0" w:space="0" w:color="auto"/>
              </w:divBdr>
            </w:div>
            <w:div w:id="1380933202">
              <w:marLeft w:val="0"/>
              <w:marRight w:val="0"/>
              <w:marTop w:val="0"/>
              <w:marBottom w:val="0"/>
              <w:divBdr>
                <w:top w:val="none" w:sz="0" w:space="0" w:color="auto"/>
                <w:left w:val="none" w:sz="0" w:space="0" w:color="auto"/>
                <w:bottom w:val="none" w:sz="0" w:space="0" w:color="auto"/>
                <w:right w:val="none" w:sz="0" w:space="0" w:color="auto"/>
              </w:divBdr>
            </w:div>
            <w:div w:id="46497230">
              <w:marLeft w:val="0"/>
              <w:marRight w:val="0"/>
              <w:marTop w:val="0"/>
              <w:marBottom w:val="0"/>
              <w:divBdr>
                <w:top w:val="none" w:sz="0" w:space="0" w:color="auto"/>
                <w:left w:val="none" w:sz="0" w:space="0" w:color="auto"/>
                <w:bottom w:val="none" w:sz="0" w:space="0" w:color="auto"/>
                <w:right w:val="none" w:sz="0" w:space="0" w:color="auto"/>
              </w:divBdr>
            </w:div>
            <w:div w:id="2020040948">
              <w:marLeft w:val="0"/>
              <w:marRight w:val="0"/>
              <w:marTop w:val="0"/>
              <w:marBottom w:val="0"/>
              <w:divBdr>
                <w:top w:val="none" w:sz="0" w:space="0" w:color="auto"/>
                <w:left w:val="none" w:sz="0" w:space="0" w:color="auto"/>
                <w:bottom w:val="none" w:sz="0" w:space="0" w:color="auto"/>
                <w:right w:val="none" w:sz="0" w:space="0" w:color="auto"/>
              </w:divBdr>
            </w:div>
            <w:div w:id="507986391">
              <w:marLeft w:val="0"/>
              <w:marRight w:val="0"/>
              <w:marTop w:val="0"/>
              <w:marBottom w:val="0"/>
              <w:divBdr>
                <w:top w:val="none" w:sz="0" w:space="0" w:color="auto"/>
                <w:left w:val="none" w:sz="0" w:space="0" w:color="auto"/>
                <w:bottom w:val="none" w:sz="0" w:space="0" w:color="auto"/>
                <w:right w:val="none" w:sz="0" w:space="0" w:color="auto"/>
              </w:divBdr>
            </w:div>
            <w:div w:id="1574393252">
              <w:marLeft w:val="0"/>
              <w:marRight w:val="0"/>
              <w:marTop w:val="0"/>
              <w:marBottom w:val="0"/>
              <w:divBdr>
                <w:top w:val="none" w:sz="0" w:space="0" w:color="auto"/>
                <w:left w:val="none" w:sz="0" w:space="0" w:color="auto"/>
                <w:bottom w:val="none" w:sz="0" w:space="0" w:color="auto"/>
                <w:right w:val="none" w:sz="0" w:space="0" w:color="auto"/>
              </w:divBdr>
            </w:div>
            <w:div w:id="563761089">
              <w:marLeft w:val="0"/>
              <w:marRight w:val="0"/>
              <w:marTop w:val="0"/>
              <w:marBottom w:val="0"/>
              <w:divBdr>
                <w:top w:val="none" w:sz="0" w:space="0" w:color="auto"/>
                <w:left w:val="none" w:sz="0" w:space="0" w:color="auto"/>
                <w:bottom w:val="none" w:sz="0" w:space="0" w:color="auto"/>
                <w:right w:val="none" w:sz="0" w:space="0" w:color="auto"/>
              </w:divBdr>
            </w:div>
            <w:div w:id="782502606">
              <w:marLeft w:val="0"/>
              <w:marRight w:val="0"/>
              <w:marTop w:val="0"/>
              <w:marBottom w:val="0"/>
              <w:divBdr>
                <w:top w:val="none" w:sz="0" w:space="0" w:color="auto"/>
                <w:left w:val="none" w:sz="0" w:space="0" w:color="auto"/>
                <w:bottom w:val="none" w:sz="0" w:space="0" w:color="auto"/>
                <w:right w:val="none" w:sz="0" w:space="0" w:color="auto"/>
              </w:divBdr>
            </w:div>
            <w:div w:id="37635463">
              <w:marLeft w:val="0"/>
              <w:marRight w:val="0"/>
              <w:marTop w:val="0"/>
              <w:marBottom w:val="0"/>
              <w:divBdr>
                <w:top w:val="none" w:sz="0" w:space="0" w:color="auto"/>
                <w:left w:val="none" w:sz="0" w:space="0" w:color="auto"/>
                <w:bottom w:val="none" w:sz="0" w:space="0" w:color="auto"/>
                <w:right w:val="none" w:sz="0" w:space="0" w:color="auto"/>
              </w:divBdr>
            </w:div>
            <w:div w:id="1449423092">
              <w:marLeft w:val="0"/>
              <w:marRight w:val="0"/>
              <w:marTop w:val="0"/>
              <w:marBottom w:val="0"/>
              <w:divBdr>
                <w:top w:val="none" w:sz="0" w:space="0" w:color="auto"/>
                <w:left w:val="none" w:sz="0" w:space="0" w:color="auto"/>
                <w:bottom w:val="none" w:sz="0" w:space="0" w:color="auto"/>
                <w:right w:val="none" w:sz="0" w:space="0" w:color="auto"/>
              </w:divBdr>
            </w:div>
            <w:div w:id="1582135511">
              <w:marLeft w:val="0"/>
              <w:marRight w:val="0"/>
              <w:marTop w:val="0"/>
              <w:marBottom w:val="0"/>
              <w:divBdr>
                <w:top w:val="none" w:sz="0" w:space="0" w:color="auto"/>
                <w:left w:val="none" w:sz="0" w:space="0" w:color="auto"/>
                <w:bottom w:val="none" w:sz="0" w:space="0" w:color="auto"/>
                <w:right w:val="none" w:sz="0" w:space="0" w:color="auto"/>
              </w:divBdr>
            </w:div>
            <w:div w:id="108664949">
              <w:marLeft w:val="0"/>
              <w:marRight w:val="0"/>
              <w:marTop w:val="0"/>
              <w:marBottom w:val="0"/>
              <w:divBdr>
                <w:top w:val="none" w:sz="0" w:space="0" w:color="auto"/>
                <w:left w:val="none" w:sz="0" w:space="0" w:color="auto"/>
                <w:bottom w:val="none" w:sz="0" w:space="0" w:color="auto"/>
                <w:right w:val="none" w:sz="0" w:space="0" w:color="auto"/>
              </w:divBdr>
            </w:div>
            <w:div w:id="1090933261">
              <w:marLeft w:val="0"/>
              <w:marRight w:val="0"/>
              <w:marTop w:val="0"/>
              <w:marBottom w:val="0"/>
              <w:divBdr>
                <w:top w:val="none" w:sz="0" w:space="0" w:color="auto"/>
                <w:left w:val="none" w:sz="0" w:space="0" w:color="auto"/>
                <w:bottom w:val="none" w:sz="0" w:space="0" w:color="auto"/>
                <w:right w:val="none" w:sz="0" w:space="0" w:color="auto"/>
              </w:divBdr>
            </w:div>
            <w:div w:id="1708483726">
              <w:marLeft w:val="0"/>
              <w:marRight w:val="0"/>
              <w:marTop w:val="0"/>
              <w:marBottom w:val="0"/>
              <w:divBdr>
                <w:top w:val="none" w:sz="0" w:space="0" w:color="auto"/>
                <w:left w:val="none" w:sz="0" w:space="0" w:color="auto"/>
                <w:bottom w:val="none" w:sz="0" w:space="0" w:color="auto"/>
                <w:right w:val="none" w:sz="0" w:space="0" w:color="auto"/>
              </w:divBdr>
            </w:div>
            <w:div w:id="1303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254">
      <w:bodyDiv w:val="1"/>
      <w:marLeft w:val="0"/>
      <w:marRight w:val="0"/>
      <w:marTop w:val="0"/>
      <w:marBottom w:val="0"/>
      <w:divBdr>
        <w:top w:val="none" w:sz="0" w:space="0" w:color="auto"/>
        <w:left w:val="none" w:sz="0" w:space="0" w:color="auto"/>
        <w:bottom w:val="none" w:sz="0" w:space="0" w:color="auto"/>
        <w:right w:val="none" w:sz="0" w:space="0" w:color="auto"/>
      </w:divBdr>
    </w:div>
    <w:div w:id="2009676000">
      <w:bodyDiv w:val="1"/>
      <w:marLeft w:val="0"/>
      <w:marRight w:val="0"/>
      <w:marTop w:val="0"/>
      <w:marBottom w:val="0"/>
      <w:divBdr>
        <w:top w:val="none" w:sz="0" w:space="0" w:color="auto"/>
        <w:left w:val="none" w:sz="0" w:space="0" w:color="auto"/>
        <w:bottom w:val="none" w:sz="0" w:space="0" w:color="auto"/>
        <w:right w:val="none" w:sz="0" w:space="0" w:color="auto"/>
      </w:divBdr>
    </w:div>
    <w:div w:id="2084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microsoft.com/en-us/aspnet/core/host-and-deploy/iis/hosting-bundle?view=aspnetcore-5.0" TargetMode="External"/><Relationship Id="rId28" Type="http://schemas.openxmlformats.org/officeDocument/2006/relationships/hyperlink" Target="https://social.technet.microsoft.com/wiki/contents/articles/1533.how-to-enable-remote-connections-on-sql-server.aspx" TargetMode="External"/><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7864</TotalTime>
  <Pages>22</Pages>
  <Words>2422</Words>
  <Characters>13812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1170</cp:revision>
  <dcterms:created xsi:type="dcterms:W3CDTF">2016-10-10T09:34:00Z</dcterms:created>
  <dcterms:modified xsi:type="dcterms:W3CDTF">2021-09-21T20:08:00Z</dcterms:modified>
</cp:coreProperties>
</file>